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4E" w:rsidRDefault="0007464E" w:rsidP="00576888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0DA0">
        <w:rPr>
          <w:rFonts w:ascii="Times New Roman" w:hAnsi="Times New Roman"/>
          <w:b/>
          <w:sz w:val="28"/>
          <w:szCs w:val="28"/>
        </w:rPr>
        <w:t xml:space="preserve">Ассоциация </w:t>
      </w:r>
      <w:r w:rsidR="00560DA0">
        <w:rPr>
          <w:rFonts w:ascii="Times New Roman" w:hAnsi="Times New Roman"/>
          <w:b/>
          <w:sz w:val="28"/>
          <w:szCs w:val="28"/>
        </w:rPr>
        <w:br/>
      </w:r>
      <w:r w:rsidRPr="00560DA0">
        <w:rPr>
          <w:rFonts w:ascii="Times New Roman" w:hAnsi="Times New Roman"/>
          <w:b/>
          <w:sz w:val="28"/>
          <w:szCs w:val="28"/>
        </w:rPr>
        <w:t>лабораторной медицины</w:t>
      </w:r>
      <w:r w:rsidR="008704C7" w:rsidRPr="00560DA0">
        <w:rPr>
          <w:rFonts w:ascii="Times New Roman" w:hAnsi="Times New Roman"/>
          <w:b/>
          <w:sz w:val="28"/>
          <w:szCs w:val="28"/>
        </w:rPr>
        <w:t xml:space="preserve"> </w:t>
      </w:r>
      <w:r w:rsidRPr="00560DA0">
        <w:rPr>
          <w:rFonts w:ascii="Times New Roman" w:hAnsi="Times New Roman"/>
          <w:b/>
          <w:sz w:val="28"/>
          <w:szCs w:val="28"/>
        </w:rPr>
        <w:t>Санкт-Петербурга и Ленинградской области</w:t>
      </w:r>
    </w:p>
    <w:p w:rsidR="005D5DC4" w:rsidRPr="00560DA0" w:rsidRDefault="005D5DC4" w:rsidP="00576888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7464E" w:rsidRPr="00560DA0" w:rsidRDefault="0007464E" w:rsidP="008704C7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0DA0">
        <w:rPr>
          <w:rFonts w:ascii="Times New Roman" w:hAnsi="Times New Roman"/>
          <w:b/>
          <w:sz w:val="28"/>
          <w:szCs w:val="28"/>
        </w:rPr>
        <w:t xml:space="preserve">Научно-практическая конференция: </w:t>
      </w:r>
    </w:p>
    <w:p w:rsidR="0007464E" w:rsidRPr="00560DA0" w:rsidRDefault="0007464E" w:rsidP="008704C7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0DA0">
        <w:rPr>
          <w:rFonts w:ascii="Times New Roman" w:hAnsi="Times New Roman"/>
          <w:b/>
          <w:sz w:val="28"/>
          <w:szCs w:val="28"/>
        </w:rPr>
        <w:t>«Синергия в обеспечении преаналитического этапа в условиях непрерывного медицинского образования»</w:t>
      </w:r>
    </w:p>
    <w:p w:rsidR="00D12FE2" w:rsidRDefault="00D12FE2" w:rsidP="0007464E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560DA0">
        <w:rPr>
          <w:rFonts w:ascii="Times New Roman" w:hAnsi="Times New Roman"/>
          <w:b/>
          <w:i/>
          <w:sz w:val="28"/>
          <w:szCs w:val="28"/>
        </w:rPr>
        <w:t>23 ноября</w:t>
      </w:r>
      <w:r w:rsidR="0007464E" w:rsidRPr="00560DA0">
        <w:rPr>
          <w:rFonts w:ascii="Times New Roman" w:hAnsi="Times New Roman"/>
          <w:b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07464E" w:rsidRPr="00560DA0">
          <w:rPr>
            <w:rFonts w:ascii="Times New Roman" w:hAnsi="Times New Roman"/>
            <w:b/>
            <w:i/>
            <w:sz w:val="28"/>
            <w:szCs w:val="28"/>
          </w:rPr>
          <w:t>2016 г</w:t>
        </w:r>
      </w:smartTag>
      <w:r w:rsidRPr="00560DA0">
        <w:rPr>
          <w:rFonts w:ascii="Times New Roman" w:hAnsi="Times New Roman"/>
          <w:b/>
          <w:i/>
          <w:sz w:val="28"/>
          <w:szCs w:val="28"/>
        </w:rPr>
        <w:t>.</w:t>
      </w:r>
    </w:p>
    <w:p w:rsidR="00560DA0" w:rsidRPr="00560DA0" w:rsidRDefault="00560DA0" w:rsidP="0007464E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7464E" w:rsidRPr="00560DA0" w:rsidRDefault="0007464E" w:rsidP="0007464E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560DA0">
        <w:rPr>
          <w:rFonts w:ascii="Times New Roman" w:hAnsi="Times New Roman"/>
          <w:b/>
          <w:i/>
          <w:sz w:val="28"/>
          <w:szCs w:val="28"/>
        </w:rPr>
        <w:t xml:space="preserve"> Санкт-Петербург, Учебный переулок, дом 9.,</w:t>
      </w:r>
    </w:p>
    <w:p w:rsidR="0007464E" w:rsidRPr="00560DA0" w:rsidRDefault="0007464E" w:rsidP="0007464E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560DA0">
        <w:rPr>
          <w:rFonts w:ascii="Times New Roman" w:hAnsi="Times New Roman"/>
          <w:b/>
          <w:i/>
          <w:iCs/>
          <w:sz w:val="28"/>
          <w:szCs w:val="28"/>
        </w:rPr>
        <w:t>СПб</w:t>
      </w:r>
      <w:r w:rsidR="008704C7" w:rsidRPr="00560DA0">
        <w:rPr>
          <w:rFonts w:ascii="Times New Roman" w:hAnsi="Times New Roman"/>
          <w:b/>
          <w:i/>
          <w:iCs/>
          <w:sz w:val="28"/>
          <w:szCs w:val="28"/>
        </w:rPr>
        <w:t>ГБПОУ</w:t>
      </w:r>
      <w:proofErr w:type="spellEnd"/>
      <w:r w:rsidRPr="00560DA0">
        <w:rPr>
          <w:rFonts w:ascii="Times New Roman" w:hAnsi="Times New Roman"/>
          <w:b/>
          <w:i/>
          <w:iCs/>
          <w:sz w:val="28"/>
          <w:szCs w:val="28"/>
        </w:rPr>
        <w:t xml:space="preserve"> "Медицинский колледж № 3"</w:t>
      </w:r>
    </w:p>
    <w:p w:rsidR="0007464E" w:rsidRPr="00560DA0" w:rsidRDefault="0007464E" w:rsidP="0007464E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</w:pPr>
    </w:p>
    <w:p w:rsidR="00663427" w:rsidRDefault="0007464E" w:rsidP="005D5DC4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</w:pPr>
      <w:r w:rsidRPr="00560DA0">
        <w:rPr>
          <w:rFonts w:ascii="Times New Roman" w:eastAsia="MS Mincho" w:hAnsi="Times New Roman"/>
          <w:b/>
          <w:color w:val="000000"/>
          <w:sz w:val="28"/>
          <w:szCs w:val="28"/>
          <w:lang w:eastAsia="ru-RU"/>
        </w:rPr>
        <w:t>ПРОГРАММА</w:t>
      </w:r>
    </w:p>
    <w:p w:rsidR="005D5DC4" w:rsidRPr="00560DA0" w:rsidRDefault="005D5DC4" w:rsidP="005D5DC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9179"/>
      </w:tblGrid>
      <w:tr w:rsidR="00AD5D29" w:rsidTr="00154756">
        <w:tc>
          <w:tcPr>
            <w:tcW w:w="1526" w:type="dxa"/>
            <w:vAlign w:val="center"/>
          </w:tcPr>
          <w:p w:rsidR="00AD5D29" w:rsidRPr="00154756" w:rsidRDefault="00AD5D29" w:rsidP="0015475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547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154756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00</w:t>
            </w:r>
            <w:r w:rsidRPr="001547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10</w:t>
            </w:r>
            <w:r w:rsidRPr="00154756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9179" w:type="dxa"/>
          </w:tcPr>
          <w:p w:rsidR="00AD5D29" w:rsidRDefault="00AD5D29" w:rsidP="006F794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0DA0"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AD5D29" w:rsidTr="00154756">
        <w:tc>
          <w:tcPr>
            <w:tcW w:w="1526" w:type="dxa"/>
            <w:vAlign w:val="center"/>
          </w:tcPr>
          <w:p w:rsidR="00AD5D29" w:rsidRPr="00154756" w:rsidRDefault="00154756" w:rsidP="0015475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547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Pr="00154756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00</w:t>
            </w:r>
            <w:r w:rsidRPr="001547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  <w:r w:rsidRPr="00154756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0 </w:t>
            </w:r>
          </w:p>
        </w:tc>
        <w:tc>
          <w:tcPr>
            <w:tcW w:w="9179" w:type="dxa"/>
          </w:tcPr>
          <w:p w:rsidR="00AD5D29" w:rsidRPr="00560DA0" w:rsidRDefault="006C1018" w:rsidP="00AD5D2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10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Орел Василий Иванович</w:t>
            </w:r>
            <w:r w:rsidR="00AD5D29" w:rsidRPr="00560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заслуженный деятель науки РФ, д.м.н., профессор, зав. кафедрой социальной педиатрии и организации здравоохранения СПбГПМУ.</w:t>
            </w:r>
          </w:p>
          <w:p w:rsidR="00AD5D29" w:rsidRPr="00560DA0" w:rsidRDefault="00AD5D29" w:rsidP="00AD5D2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60DA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Кадровые и образовательные особенности современного этапа развития медицинской отрасли</w:t>
            </w:r>
            <w:r w:rsidRPr="00560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AD5D29" w:rsidRDefault="00AD5D29" w:rsidP="006F7948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3DF4" w:rsidTr="00154756">
        <w:tc>
          <w:tcPr>
            <w:tcW w:w="1526" w:type="dxa"/>
            <w:vAlign w:val="center"/>
          </w:tcPr>
          <w:p w:rsidR="00F83DF4" w:rsidRPr="00F83DF4" w:rsidRDefault="00F83DF4" w:rsidP="00F83DF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3DF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9179" w:type="dxa"/>
          </w:tcPr>
          <w:p w:rsidR="00F83DF4" w:rsidRPr="00F83DF4" w:rsidRDefault="00F83DF4" w:rsidP="00AD5D2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DF4">
              <w:rPr>
                <w:rFonts w:ascii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</w:tr>
      <w:tr w:rsidR="00154756" w:rsidTr="00154756">
        <w:tc>
          <w:tcPr>
            <w:tcW w:w="1526" w:type="dxa"/>
            <w:vAlign w:val="center"/>
          </w:tcPr>
          <w:p w:rsidR="00154756" w:rsidRPr="00154756" w:rsidRDefault="00154756" w:rsidP="0015475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547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35</w:t>
            </w:r>
            <w:r w:rsidRPr="001547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154756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5</w:t>
            </w:r>
            <w:r w:rsidRPr="00154756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179" w:type="dxa"/>
          </w:tcPr>
          <w:p w:rsidR="00154756" w:rsidRPr="00560DA0" w:rsidRDefault="006C1018" w:rsidP="0015475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C10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Григорьев Григорий Игоревич </w:t>
            </w:r>
            <w:r w:rsidR="00154756" w:rsidRPr="00560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д.м.н., профессор, заслуженный врач РФ, профессор кафедры психологии и педагогики СЗГМУ им. И.И. Мечникова </w:t>
            </w:r>
          </w:p>
          <w:p w:rsidR="00154756" w:rsidRPr="00560DA0" w:rsidRDefault="00154756" w:rsidP="0015475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0DA0"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  <w:t>Психологические особенности медицинской деятельности. Профессиональное выгорание</w:t>
            </w:r>
            <w:r w:rsidRPr="00560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560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54756" w:rsidRDefault="00154756" w:rsidP="0015475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3DF4" w:rsidTr="00154756">
        <w:tc>
          <w:tcPr>
            <w:tcW w:w="1526" w:type="dxa"/>
            <w:vAlign w:val="center"/>
          </w:tcPr>
          <w:p w:rsidR="00F83DF4" w:rsidRPr="00F83DF4" w:rsidRDefault="00F83DF4" w:rsidP="00F83DF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3DF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9179" w:type="dxa"/>
          </w:tcPr>
          <w:p w:rsidR="00F83DF4" w:rsidRPr="00F83DF4" w:rsidRDefault="00F83DF4" w:rsidP="00F83DF4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DF4">
              <w:rPr>
                <w:rFonts w:ascii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</w:tr>
      <w:tr w:rsidR="00154756" w:rsidTr="00154756">
        <w:tc>
          <w:tcPr>
            <w:tcW w:w="1526" w:type="dxa"/>
            <w:vAlign w:val="center"/>
          </w:tcPr>
          <w:p w:rsidR="00154756" w:rsidRPr="00154756" w:rsidRDefault="00154756" w:rsidP="0015475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547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10</w:t>
            </w:r>
            <w:r w:rsidRPr="001547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40</w:t>
            </w:r>
            <w:r w:rsidRPr="00154756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179" w:type="dxa"/>
          </w:tcPr>
          <w:p w:rsidR="00154756" w:rsidRPr="00560DA0" w:rsidRDefault="006C1018" w:rsidP="0015475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10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Рукавишников Алексей Сергеевич </w:t>
            </w:r>
            <w:r w:rsidR="00154756" w:rsidRPr="00560DA0">
              <w:rPr>
                <w:rFonts w:ascii="Times New Roman" w:hAnsi="Times New Roman"/>
                <w:sz w:val="28"/>
                <w:szCs w:val="28"/>
                <w:lang w:eastAsia="ru-RU"/>
              </w:rPr>
              <w:t>– к.м.н., доцент кафедры социальной педиатрии и организации здравоохранения СПбГПМУ.</w:t>
            </w:r>
          </w:p>
          <w:p w:rsidR="00154756" w:rsidRPr="00560DA0" w:rsidRDefault="00154756" w:rsidP="0015475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60DA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Современные аспекты контрольно-надзорных мероприятий в системе органов здравоохранения</w:t>
            </w:r>
            <w:r w:rsidRPr="00560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154756" w:rsidRDefault="00154756" w:rsidP="0015475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3DF4" w:rsidTr="00154756">
        <w:tc>
          <w:tcPr>
            <w:tcW w:w="1526" w:type="dxa"/>
            <w:vAlign w:val="center"/>
          </w:tcPr>
          <w:p w:rsidR="00F83DF4" w:rsidRPr="00F83DF4" w:rsidRDefault="00F83DF4" w:rsidP="00F83DF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3DF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9179" w:type="dxa"/>
          </w:tcPr>
          <w:p w:rsidR="00F83DF4" w:rsidRPr="00F83DF4" w:rsidRDefault="00F83DF4" w:rsidP="00F83DF4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DF4">
              <w:rPr>
                <w:rFonts w:ascii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</w:tr>
      <w:tr w:rsidR="00154756" w:rsidTr="00154756">
        <w:tc>
          <w:tcPr>
            <w:tcW w:w="1526" w:type="dxa"/>
            <w:vAlign w:val="center"/>
          </w:tcPr>
          <w:p w:rsidR="00154756" w:rsidRPr="00154756" w:rsidRDefault="00154756" w:rsidP="0015475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547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45</w:t>
            </w:r>
            <w:r w:rsidRPr="001547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05</w:t>
            </w:r>
            <w:r w:rsidRPr="00154756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179" w:type="dxa"/>
          </w:tcPr>
          <w:p w:rsidR="00154756" w:rsidRDefault="00154756" w:rsidP="00F83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0D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Щукин В.Н. </w:t>
            </w:r>
            <w:r w:rsidRPr="00560DA0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60D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0DA0">
              <w:rPr>
                <w:rFonts w:ascii="Times New Roman" w:hAnsi="Times New Roman"/>
                <w:sz w:val="28"/>
                <w:szCs w:val="28"/>
                <w:lang w:eastAsia="ru-RU"/>
              </w:rPr>
              <w:t>к.б.н., зам. коммерческого директора по продажам АО «Диакон»</w:t>
            </w:r>
            <w:r w:rsidRPr="00560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</w:r>
            <w:r w:rsidRPr="00560DA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Решение для лабораторной медицины в рамках государственной политики импортозамещения.</w:t>
            </w:r>
          </w:p>
        </w:tc>
      </w:tr>
      <w:tr w:rsidR="00F83DF4" w:rsidTr="00154756">
        <w:tc>
          <w:tcPr>
            <w:tcW w:w="1526" w:type="dxa"/>
            <w:vAlign w:val="center"/>
          </w:tcPr>
          <w:p w:rsidR="00F83DF4" w:rsidRPr="00F83DF4" w:rsidRDefault="00F83DF4" w:rsidP="00F83DF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3DF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9179" w:type="dxa"/>
          </w:tcPr>
          <w:p w:rsidR="00F83DF4" w:rsidRPr="00F83DF4" w:rsidRDefault="00F83DF4" w:rsidP="00F83DF4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DF4">
              <w:rPr>
                <w:rFonts w:ascii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</w:tr>
      <w:tr w:rsidR="00154756" w:rsidTr="00154756">
        <w:tc>
          <w:tcPr>
            <w:tcW w:w="1526" w:type="dxa"/>
            <w:vAlign w:val="center"/>
          </w:tcPr>
          <w:p w:rsidR="00154756" w:rsidRPr="00154756" w:rsidRDefault="00154756" w:rsidP="0015475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547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  <w:r w:rsidRPr="00154756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0</w:t>
            </w:r>
            <w:r w:rsidRPr="001547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4</w:t>
            </w:r>
            <w:r w:rsidRPr="00154756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 xml:space="preserve">0 </w:t>
            </w:r>
          </w:p>
        </w:tc>
        <w:tc>
          <w:tcPr>
            <w:tcW w:w="9179" w:type="dxa"/>
          </w:tcPr>
          <w:p w:rsidR="00154756" w:rsidRPr="00560DA0" w:rsidRDefault="00154756" w:rsidP="0015475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60DA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Духин</w:t>
            </w:r>
            <w:proofErr w:type="spellEnd"/>
            <w:r w:rsidRPr="00560DA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А.И.</w:t>
            </w:r>
            <w:r w:rsidRPr="00560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0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560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к.б.н., генеральный директор ООО «ЛабТэкЛтд»</w:t>
            </w:r>
          </w:p>
          <w:p w:rsidR="00154756" w:rsidRPr="00560DA0" w:rsidRDefault="00154756" w:rsidP="0015475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60DA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Экономическая оценка преаналитических процедур с использованием показателей «совокупной стоимости владения</w:t>
            </w:r>
            <w:r w:rsidR="008B49C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»</w:t>
            </w:r>
            <w:r w:rsidRPr="00560DA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154756" w:rsidRDefault="00154756" w:rsidP="00154756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3DF4" w:rsidTr="00154756">
        <w:tc>
          <w:tcPr>
            <w:tcW w:w="1526" w:type="dxa"/>
            <w:vAlign w:val="center"/>
          </w:tcPr>
          <w:p w:rsidR="00F83DF4" w:rsidRPr="00F83DF4" w:rsidRDefault="00F83DF4" w:rsidP="00F83DF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3DF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9179" w:type="dxa"/>
          </w:tcPr>
          <w:p w:rsidR="00F83DF4" w:rsidRPr="00F83DF4" w:rsidRDefault="00F83DF4" w:rsidP="00F83DF4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DF4">
              <w:rPr>
                <w:rFonts w:ascii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</w:tr>
    </w:tbl>
    <w:p w:rsidR="006F7948" w:rsidRPr="00560DA0" w:rsidRDefault="006F7948" w:rsidP="005C76DA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60DA0">
        <w:rPr>
          <w:rFonts w:ascii="Times New Roman" w:hAnsi="Times New Roman"/>
          <w:b/>
          <w:i/>
          <w:sz w:val="28"/>
          <w:szCs w:val="28"/>
          <w:lang w:eastAsia="ru-RU"/>
        </w:rPr>
        <w:t>ПЕРЕРЫВ</w:t>
      </w:r>
      <w:r w:rsidR="00154756">
        <w:rPr>
          <w:rFonts w:ascii="Times New Roman" w:hAnsi="Times New Roman"/>
          <w:b/>
          <w:i/>
          <w:sz w:val="28"/>
          <w:szCs w:val="28"/>
          <w:lang w:eastAsia="ru-RU"/>
        </w:rPr>
        <w:t xml:space="preserve"> (12</w:t>
      </w:r>
      <w:r w:rsidR="00154756" w:rsidRPr="00154756">
        <w:rPr>
          <w:rFonts w:ascii="Times New Roman" w:hAnsi="Times New Roman"/>
          <w:b/>
          <w:i/>
          <w:sz w:val="28"/>
          <w:szCs w:val="28"/>
          <w:vertAlign w:val="superscript"/>
          <w:lang w:eastAsia="ru-RU"/>
        </w:rPr>
        <w:t>45</w:t>
      </w:r>
      <w:r w:rsidR="00154756">
        <w:rPr>
          <w:rFonts w:ascii="Times New Roman" w:hAnsi="Times New Roman"/>
          <w:b/>
          <w:i/>
          <w:sz w:val="28"/>
          <w:szCs w:val="28"/>
          <w:lang w:eastAsia="ru-RU"/>
        </w:rPr>
        <w:t xml:space="preserve"> – 13</w:t>
      </w:r>
      <w:r w:rsidR="00A50D17">
        <w:rPr>
          <w:rFonts w:ascii="Times New Roman" w:hAnsi="Times New Roman"/>
          <w:b/>
          <w:i/>
          <w:sz w:val="28"/>
          <w:szCs w:val="28"/>
          <w:vertAlign w:val="superscript"/>
          <w:lang w:eastAsia="ru-RU"/>
        </w:rPr>
        <w:t>2</w:t>
      </w:r>
      <w:r w:rsidR="00154756" w:rsidRPr="00154756">
        <w:rPr>
          <w:rFonts w:ascii="Times New Roman" w:hAnsi="Times New Roman"/>
          <w:b/>
          <w:i/>
          <w:sz w:val="28"/>
          <w:szCs w:val="28"/>
          <w:vertAlign w:val="superscript"/>
          <w:lang w:eastAsia="ru-RU"/>
        </w:rPr>
        <w:t>5</w:t>
      </w:r>
      <w:r w:rsidR="00154756">
        <w:rPr>
          <w:rFonts w:ascii="Times New Roman" w:hAnsi="Times New Roman"/>
          <w:b/>
          <w:i/>
          <w:sz w:val="28"/>
          <w:szCs w:val="28"/>
          <w:vertAlign w:val="superscript"/>
          <w:lang w:eastAsia="ru-RU"/>
        </w:rPr>
        <w:t>)</w:t>
      </w:r>
    </w:p>
    <w:p w:rsidR="00451461" w:rsidRPr="00560DA0" w:rsidRDefault="00451461" w:rsidP="00451461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9179"/>
      </w:tblGrid>
      <w:tr w:rsidR="00AD5D29" w:rsidTr="00155A76">
        <w:tc>
          <w:tcPr>
            <w:tcW w:w="1526" w:type="dxa"/>
            <w:vAlign w:val="center"/>
          </w:tcPr>
          <w:p w:rsidR="00AD5D29" w:rsidRDefault="00154756" w:rsidP="00A50D17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155A7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A50D17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2</w:t>
            </w:r>
            <w:r w:rsidRPr="00154756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– 13</w:t>
            </w:r>
            <w:r w:rsidR="00A50D17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5</w:t>
            </w:r>
            <w:r w:rsidRPr="00154756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9179" w:type="dxa"/>
          </w:tcPr>
          <w:p w:rsidR="00AD5D29" w:rsidRPr="00560DA0" w:rsidRDefault="006C1018" w:rsidP="00AD5D2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101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Дулаева</w:t>
            </w:r>
            <w:proofErr w:type="spellEnd"/>
            <w:r w:rsidRPr="006C101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Оксана Евгеньевна</w:t>
            </w:r>
            <w:r w:rsidR="00AD5D29" w:rsidRPr="00560DA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, Рукавишникова С. А.</w:t>
            </w:r>
            <w:r w:rsidR="00AD5D29" w:rsidRPr="00560D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д.б.н., профессор кафедры клинической лабораторной диагностики с курсом молекулярной медицины </w:t>
            </w:r>
            <w:r w:rsidR="008B49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ПСПбГМУ им. И.П. Павлова, зав. </w:t>
            </w:r>
            <w:r w:rsidR="00AD5D29" w:rsidRPr="00560D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КДЛ СПб ГБУЗ Городская многопрофильная больница №2.</w:t>
            </w:r>
          </w:p>
          <w:p w:rsidR="00AD5D29" w:rsidRPr="00AD5D29" w:rsidRDefault="00AD5D29" w:rsidP="004514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560DA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Влияние ошибок преаналитического этапа на качество лабораторных исследований: типичные ошибки при взятии образцов крови, выявление проблем и их решение</w:t>
            </w:r>
            <w:r w:rsidRPr="00560D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F83DF4" w:rsidTr="00155A76">
        <w:tc>
          <w:tcPr>
            <w:tcW w:w="1526" w:type="dxa"/>
            <w:vAlign w:val="center"/>
          </w:tcPr>
          <w:p w:rsidR="00F83DF4" w:rsidRPr="00F83DF4" w:rsidRDefault="00F83DF4" w:rsidP="00F83DF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3DF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9179" w:type="dxa"/>
          </w:tcPr>
          <w:p w:rsidR="00F83DF4" w:rsidRPr="00F83DF4" w:rsidRDefault="00F83DF4" w:rsidP="00F83DF4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DF4">
              <w:rPr>
                <w:rFonts w:ascii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</w:tr>
      <w:tr w:rsidR="00AD5D29" w:rsidTr="00155A76">
        <w:tc>
          <w:tcPr>
            <w:tcW w:w="1526" w:type="dxa"/>
            <w:vAlign w:val="center"/>
          </w:tcPr>
          <w:p w:rsidR="00AD5D29" w:rsidRDefault="00154756" w:rsidP="00A50D17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A50D1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4</w:t>
            </w:r>
            <w:r w:rsidR="00A50D17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0</w:t>
            </w:r>
            <w:r w:rsidR="00F83DF4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– 1</w:t>
            </w:r>
            <w:r w:rsidR="00F83DF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4</w:t>
            </w:r>
            <w:r w:rsidR="00A50D17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3</w:t>
            </w:r>
            <w:r w:rsidR="00F83DF4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9179" w:type="dxa"/>
          </w:tcPr>
          <w:p w:rsidR="008B49C2" w:rsidRDefault="006C1018" w:rsidP="00AD5D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10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Черныш Наталья Юрьевна </w:t>
            </w:r>
            <w:r w:rsidR="00AD5D29" w:rsidRPr="00560D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="00AD5D29" w:rsidRPr="00560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к.м.н.</w:t>
            </w:r>
            <w:r w:rsidR="00AD5D29" w:rsidRPr="00560DA0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, доцент кафедры клинической лабораторной диагностики </w:t>
            </w:r>
            <w:r w:rsidR="00AD5D29" w:rsidRPr="00560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СЗГМУ им. И.И. Мечникова, </w:t>
            </w:r>
            <w:r w:rsidR="00AD5D29" w:rsidRPr="00560D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Зенина М.Н.</w:t>
            </w:r>
            <w:r w:rsidR="00AD5D29" w:rsidRPr="00560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D5D29" w:rsidRPr="00560D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– </w:t>
            </w:r>
            <w:r w:rsidR="00AD5D29" w:rsidRPr="00560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ассистент кафедры клинической лабораторной диагностики СЗГМУ </w:t>
            </w:r>
            <w:r w:rsidR="008B49C2" w:rsidRPr="008B49C2">
              <w:rPr>
                <w:rFonts w:ascii="Times New Roman" w:hAnsi="Times New Roman"/>
                <w:sz w:val="28"/>
                <w:szCs w:val="28"/>
                <w:lang w:eastAsia="ru-RU"/>
              </w:rPr>
              <w:t>им. И.И. Мечникова</w:t>
            </w:r>
            <w:r w:rsidR="008B49C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D5D29" w:rsidRPr="00AD5D29" w:rsidRDefault="00AD5D29" w:rsidP="00AD5D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60DA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Клинические последствия ошибок преаналитического этапа лабораторного исследования</w:t>
            </w:r>
            <w:r w:rsidRPr="00560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F83DF4" w:rsidTr="00155A76">
        <w:tc>
          <w:tcPr>
            <w:tcW w:w="1526" w:type="dxa"/>
            <w:vAlign w:val="center"/>
          </w:tcPr>
          <w:p w:rsidR="00F83DF4" w:rsidRPr="00F83DF4" w:rsidRDefault="00F83DF4" w:rsidP="00F83DF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3DF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9179" w:type="dxa"/>
          </w:tcPr>
          <w:p w:rsidR="00F83DF4" w:rsidRPr="00F83DF4" w:rsidRDefault="00F83DF4" w:rsidP="00F83DF4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DF4">
              <w:rPr>
                <w:rFonts w:ascii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</w:tr>
      <w:tr w:rsidR="00AD5D29" w:rsidTr="00155A76">
        <w:tc>
          <w:tcPr>
            <w:tcW w:w="1526" w:type="dxa"/>
            <w:vAlign w:val="center"/>
          </w:tcPr>
          <w:p w:rsidR="00AD5D29" w:rsidRDefault="00154756" w:rsidP="00A50D17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F83DF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4</w:t>
            </w:r>
            <w:r w:rsidR="00A50D17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3</w:t>
            </w:r>
            <w:r w:rsidRPr="00154756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– 1</w:t>
            </w:r>
            <w:r w:rsidR="00A50D1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5</w:t>
            </w:r>
            <w:r w:rsidR="00A50D17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0</w:t>
            </w:r>
            <w:r w:rsidRPr="00154756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9179" w:type="dxa"/>
          </w:tcPr>
          <w:p w:rsidR="00AD5D29" w:rsidRPr="00560DA0" w:rsidRDefault="006C1018" w:rsidP="00AD5D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1018">
              <w:rPr>
                <w:rFonts w:ascii="Times New Roman" w:hAnsi="Times New Roman"/>
                <w:b/>
                <w:sz w:val="28"/>
                <w:szCs w:val="28"/>
              </w:rPr>
              <w:t xml:space="preserve">Ковалевская Светлана Николаевна </w:t>
            </w:r>
            <w:r w:rsidR="00AD5D29" w:rsidRPr="00560DA0">
              <w:rPr>
                <w:rFonts w:ascii="Times New Roman" w:hAnsi="Times New Roman"/>
                <w:sz w:val="28"/>
                <w:szCs w:val="28"/>
              </w:rPr>
              <w:t xml:space="preserve">– ассистент кафедры организации здравоохранения ПСПбГМУ им. И.П. Павлова, </w:t>
            </w:r>
            <w:r w:rsidR="00AD5D29" w:rsidRPr="00560D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член-корр. рабочей группы по преаналитике в Европейской Федерации Лабораторной медицины.</w:t>
            </w:r>
          </w:p>
          <w:p w:rsidR="00AD5D29" w:rsidRPr="00AD5D29" w:rsidRDefault="00AD5D29" w:rsidP="00AD5D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0DA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Проблемы обучения и контроля работы процедурных медицинских сестер. Опыт регионов РФ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83DF4" w:rsidTr="00155A76">
        <w:tc>
          <w:tcPr>
            <w:tcW w:w="1526" w:type="dxa"/>
            <w:vAlign w:val="center"/>
          </w:tcPr>
          <w:p w:rsidR="00F83DF4" w:rsidRPr="00F83DF4" w:rsidRDefault="00F83DF4" w:rsidP="00F83DF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3DF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9179" w:type="dxa"/>
          </w:tcPr>
          <w:p w:rsidR="00F83DF4" w:rsidRPr="00F83DF4" w:rsidRDefault="00F83DF4" w:rsidP="00F83DF4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DF4">
              <w:rPr>
                <w:rFonts w:ascii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</w:tr>
      <w:tr w:rsidR="00AD5D29" w:rsidTr="00155A76">
        <w:tc>
          <w:tcPr>
            <w:tcW w:w="1526" w:type="dxa"/>
            <w:vAlign w:val="center"/>
          </w:tcPr>
          <w:p w:rsidR="00AD5D29" w:rsidRDefault="00154756" w:rsidP="00A50D17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F83DF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5</w:t>
            </w:r>
            <w:r w:rsidR="00A50D17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1</w:t>
            </w:r>
            <w:r w:rsidR="00F83DF4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– 1</w:t>
            </w:r>
            <w:r w:rsidR="00F83DF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5</w:t>
            </w:r>
            <w:r w:rsidR="00A50D17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4</w:t>
            </w:r>
            <w:r w:rsidR="00F83DF4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9179" w:type="dxa"/>
          </w:tcPr>
          <w:p w:rsidR="00AD5D29" w:rsidRPr="00560DA0" w:rsidRDefault="006C1018" w:rsidP="00AD5D29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Кузнецова Яна Сергеевна – председатель комитета по работе с физ. лицами АЛМ СПб ЛО</w:t>
            </w:r>
            <w:r w:rsidR="00A50D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AD5D29" w:rsidRPr="00560D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Пушкин</w:t>
            </w:r>
            <w:r w:rsidR="00AD5D29" w:rsidRPr="00560DA0">
              <w:rPr>
                <w:rFonts w:ascii="Times New Roman" w:hAnsi="Times New Roman"/>
                <w:b/>
                <w:sz w:val="28"/>
                <w:szCs w:val="28"/>
              </w:rPr>
              <w:t xml:space="preserve"> А.С.</w:t>
            </w:r>
            <w:r w:rsidR="00AD5D29" w:rsidRPr="00560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5D29" w:rsidRPr="00560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к.м.н., </w:t>
            </w:r>
            <w:r w:rsidR="00AD5D29" w:rsidRPr="00560DA0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вице-президент Ассоциации лабораторной медицины Санкт-Петербурга и Ленинградской области.</w:t>
            </w:r>
          </w:p>
          <w:p w:rsidR="00AD5D29" w:rsidRPr="00AD5D29" w:rsidRDefault="00AD5D29" w:rsidP="00AD5D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60DA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Интерактивные и</w:t>
            </w:r>
            <w:r w:rsidRPr="00560DA0">
              <w:rPr>
                <w:rFonts w:ascii="Times New Roman" w:hAnsi="Times New Roman"/>
                <w:b/>
                <w:i/>
                <w:sz w:val="28"/>
                <w:szCs w:val="28"/>
              </w:rPr>
              <w:t>сточники информации по вопросам клинической лабораторной диагностики, варианты дистанционного обучения</w:t>
            </w:r>
            <w:r w:rsidRPr="00560D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F83DF4" w:rsidTr="00155A76">
        <w:tc>
          <w:tcPr>
            <w:tcW w:w="1526" w:type="dxa"/>
            <w:vAlign w:val="center"/>
          </w:tcPr>
          <w:p w:rsidR="00F83DF4" w:rsidRPr="00F83DF4" w:rsidRDefault="00F83DF4" w:rsidP="00F83DF4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3DF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9179" w:type="dxa"/>
          </w:tcPr>
          <w:p w:rsidR="00F83DF4" w:rsidRPr="00F83DF4" w:rsidRDefault="00F83DF4" w:rsidP="00F83DF4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DF4">
              <w:rPr>
                <w:rFonts w:ascii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</w:tr>
    </w:tbl>
    <w:p w:rsidR="00A50D17" w:rsidRDefault="00A50D17" w:rsidP="00A50D1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50D17" w:rsidRPr="00A50D17" w:rsidRDefault="00A50D17" w:rsidP="00A50D1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15</w:t>
      </w:r>
      <w:r>
        <w:rPr>
          <w:rFonts w:ascii="Times New Roman" w:hAnsi="Times New Roman"/>
          <w:b/>
          <w:i/>
          <w:sz w:val="28"/>
          <w:szCs w:val="28"/>
          <w:vertAlign w:val="superscript"/>
          <w:lang w:eastAsia="ru-RU"/>
        </w:rPr>
        <w:t>4</w:t>
      </w:r>
      <w:r w:rsidRPr="00154756">
        <w:rPr>
          <w:rFonts w:ascii="Times New Roman" w:hAnsi="Times New Roman"/>
          <w:b/>
          <w:i/>
          <w:sz w:val="28"/>
          <w:szCs w:val="28"/>
          <w:vertAlign w:val="superscript"/>
          <w:lang w:eastAsia="ru-RU"/>
        </w:rPr>
        <w:t>5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– 16</w:t>
      </w:r>
      <w:r>
        <w:rPr>
          <w:rFonts w:ascii="Times New Roman" w:hAnsi="Times New Roman"/>
          <w:b/>
          <w:i/>
          <w:sz w:val="28"/>
          <w:szCs w:val="28"/>
          <w:vertAlign w:val="superscript"/>
          <w:lang w:eastAsia="ru-RU"/>
        </w:rPr>
        <w:t xml:space="preserve">15 </w:t>
      </w:r>
      <w:r w:rsidRPr="00A50D17">
        <w:rPr>
          <w:rFonts w:ascii="Times New Roman" w:hAnsi="Times New Roman"/>
          <w:b/>
          <w:i/>
          <w:sz w:val="28"/>
          <w:szCs w:val="28"/>
        </w:rPr>
        <w:t>Мастер – класс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A50D1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A50D17">
        <w:rPr>
          <w:rFonts w:ascii="Times New Roman" w:hAnsi="Times New Roman"/>
          <w:b/>
          <w:i/>
          <w:sz w:val="28"/>
          <w:szCs w:val="28"/>
        </w:rPr>
        <w:t>Лабораторный контроль безопасности электромиостимуляции.</w:t>
      </w:r>
    </w:p>
    <w:p w:rsidR="00A50D17" w:rsidRDefault="00A50D17" w:rsidP="00A50D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0D17" w:rsidRPr="00A50D17" w:rsidRDefault="00A50D17" w:rsidP="00A50D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D17">
        <w:rPr>
          <w:rFonts w:ascii="Times New Roman" w:hAnsi="Times New Roman"/>
          <w:b/>
          <w:sz w:val="28"/>
          <w:szCs w:val="28"/>
        </w:rPr>
        <w:t xml:space="preserve">Эмануэль </w:t>
      </w:r>
      <w:r w:rsidR="006C1018">
        <w:rPr>
          <w:rFonts w:ascii="Times New Roman" w:hAnsi="Times New Roman"/>
          <w:b/>
          <w:sz w:val="28"/>
          <w:szCs w:val="28"/>
        </w:rPr>
        <w:t>Юлия Владимировна</w:t>
      </w:r>
      <w:bookmarkStart w:id="0" w:name="_GoBack"/>
      <w:bookmarkEnd w:id="0"/>
      <w:r w:rsidRPr="00A50D17">
        <w:rPr>
          <w:rFonts w:ascii="Times New Roman" w:hAnsi="Times New Roman"/>
          <w:b/>
          <w:sz w:val="28"/>
          <w:szCs w:val="28"/>
        </w:rPr>
        <w:t xml:space="preserve"> </w:t>
      </w:r>
      <w:r w:rsidRPr="00A50D17">
        <w:rPr>
          <w:rFonts w:ascii="Times New Roman" w:hAnsi="Times New Roman"/>
          <w:sz w:val="28"/>
          <w:szCs w:val="28"/>
        </w:rPr>
        <w:t>– к.м.н., доцент кафедры неврологии и мануальной терапии ПСПбГМУ им. И.П. Павлова.</w:t>
      </w:r>
    </w:p>
    <w:p w:rsidR="00A50D17" w:rsidRPr="00560DA0" w:rsidRDefault="00A50D17" w:rsidP="004514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0D17" w:rsidRPr="006C1018" w:rsidRDefault="00A50D17" w:rsidP="00A50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10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Реабилитация пациентов с болями в спине является одной из актуальных проблем неврологии, поскольку </w:t>
      </w:r>
      <w:proofErr w:type="spellStart"/>
      <w:r w:rsidRPr="006C10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дорсалгии</w:t>
      </w:r>
      <w:proofErr w:type="spellEnd"/>
      <w:r w:rsidRPr="006C10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значительно снижают качество </w:t>
      </w:r>
      <w:r w:rsidR="008B49C2" w:rsidRPr="006C10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жизни и</w:t>
      </w:r>
      <w:r w:rsidRPr="006C10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возникают у лиц трудоспособного возраста. Одним из наиболее </w:t>
      </w:r>
      <w:proofErr w:type="spellStart"/>
      <w:r w:rsidRPr="006C10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патогенетически</w:t>
      </w:r>
      <w:proofErr w:type="spellEnd"/>
      <w:r w:rsidRPr="006C10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обоснованных методов лечения с точки зрения патофизиологии боли, является метод электромиостимуляции. Эффективность помощи конкретному пациенту завит от индивидуальных особенностей организма, которые формируют «лабораторный портрет».    </w:t>
      </w:r>
    </w:p>
    <w:p w:rsidR="001D1254" w:rsidRPr="006C1018" w:rsidRDefault="00A50D17" w:rsidP="00A50D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10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«Мастер-класс»: Лабораторный контроль бе</w:t>
      </w:r>
      <w:r w:rsidR="008B49C2" w:rsidRPr="006C10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зопасности электромиостимуляции</w:t>
      </w:r>
      <w:r w:rsidR="00BE6FD2" w:rsidRPr="006C10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6C10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предполагает демонстрацию информативности лабораторных технологий при формировании индивидуальной программы лечения и возможность применения прибора для электромиостимуляции в действии на себе или «пациенте»</w:t>
      </w:r>
      <w:r w:rsidR="0082436F" w:rsidRPr="006C10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2436F" w:rsidRPr="006C1018" w:rsidRDefault="0082436F" w:rsidP="00A50D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0B03" w:rsidRPr="00D30B03" w:rsidRDefault="008B49C2" w:rsidP="00A50D17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0D17" w:rsidRPr="00A50D17">
        <w:rPr>
          <w:rFonts w:ascii="Times New Roman" w:hAnsi="Times New Roman"/>
          <w:b/>
          <w:i/>
          <w:sz w:val="28"/>
          <w:szCs w:val="28"/>
        </w:rPr>
        <w:t>5 мин.</w:t>
      </w:r>
      <w:r w:rsidR="00A50D17" w:rsidRPr="00A50D17">
        <w:rPr>
          <w:rFonts w:ascii="Times New Roman" w:hAnsi="Times New Roman"/>
          <w:b/>
          <w:i/>
          <w:sz w:val="28"/>
          <w:szCs w:val="28"/>
        </w:rPr>
        <w:tab/>
        <w:t>Дискуссия</w:t>
      </w:r>
    </w:p>
    <w:sectPr w:rsidR="00D30B03" w:rsidRPr="00D30B03" w:rsidSect="0082436F"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C693B"/>
    <w:multiLevelType w:val="hybridMultilevel"/>
    <w:tmpl w:val="38F2E78C"/>
    <w:lvl w:ilvl="0" w:tplc="DD6651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2C"/>
    <w:rsid w:val="00023339"/>
    <w:rsid w:val="0007464E"/>
    <w:rsid w:val="00076356"/>
    <w:rsid w:val="000D03B1"/>
    <w:rsid w:val="000E1D06"/>
    <w:rsid w:val="000F69E8"/>
    <w:rsid w:val="001300AB"/>
    <w:rsid w:val="00154756"/>
    <w:rsid w:val="00155A76"/>
    <w:rsid w:val="00161FAD"/>
    <w:rsid w:val="001B126B"/>
    <w:rsid w:val="001B498F"/>
    <w:rsid w:val="001C4204"/>
    <w:rsid w:val="001D1254"/>
    <w:rsid w:val="001D6E6A"/>
    <w:rsid w:val="00205E2B"/>
    <w:rsid w:val="00255558"/>
    <w:rsid w:val="00272E22"/>
    <w:rsid w:val="00295F0E"/>
    <w:rsid w:val="002F3F78"/>
    <w:rsid w:val="0030260A"/>
    <w:rsid w:val="003527CC"/>
    <w:rsid w:val="00414B1E"/>
    <w:rsid w:val="00425770"/>
    <w:rsid w:val="00451461"/>
    <w:rsid w:val="004C747F"/>
    <w:rsid w:val="004F6C4D"/>
    <w:rsid w:val="00517EF2"/>
    <w:rsid w:val="0053094E"/>
    <w:rsid w:val="00560DA0"/>
    <w:rsid w:val="00576888"/>
    <w:rsid w:val="005B0073"/>
    <w:rsid w:val="005C76DA"/>
    <w:rsid w:val="005D5DC4"/>
    <w:rsid w:val="00630859"/>
    <w:rsid w:val="00663427"/>
    <w:rsid w:val="00671685"/>
    <w:rsid w:val="006C1018"/>
    <w:rsid w:val="006D4F9A"/>
    <w:rsid w:val="006E675F"/>
    <w:rsid w:val="006F7948"/>
    <w:rsid w:val="00781C52"/>
    <w:rsid w:val="007D2727"/>
    <w:rsid w:val="0082436F"/>
    <w:rsid w:val="008704C7"/>
    <w:rsid w:val="008B49C2"/>
    <w:rsid w:val="00912C2C"/>
    <w:rsid w:val="00981B1C"/>
    <w:rsid w:val="00986422"/>
    <w:rsid w:val="00A431F3"/>
    <w:rsid w:val="00A50D17"/>
    <w:rsid w:val="00A55047"/>
    <w:rsid w:val="00A80151"/>
    <w:rsid w:val="00AA2A98"/>
    <w:rsid w:val="00AD5D29"/>
    <w:rsid w:val="00B0465B"/>
    <w:rsid w:val="00B111EF"/>
    <w:rsid w:val="00B16C03"/>
    <w:rsid w:val="00B4163B"/>
    <w:rsid w:val="00BE6FD2"/>
    <w:rsid w:val="00C360BC"/>
    <w:rsid w:val="00C93F84"/>
    <w:rsid w:val="00CA7490"/>
    <w:rsid w:val="00CF53EA"/>
    <w:rsid w:val="00D12FE2"/>
    <w:rsid w:val="00D17DCF"/>
    <w:rsid w:val="00D30B03"/>
    <w:rsid w:val="00E0715E"/>
    <w:rsid w:val="00E42192"/>
    <w:rsid w:val="00EA6BDF"/>
    <w:rsid w:val="00EE439A"/>
    <w:rsid w:val="00F83DF4"/>
    <w:rsid w:val="00FB3D54"/>
    <w:rsid w:val="00FD2248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8D3563"/>
  <w15:docId w15:val="{45FC8DAC-3A0C-4D46-A20C-AE1769B0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B03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AD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Пушкин</dc:creator>
  <cp:lastModifiedBy>Александр Пушкин</cp:lastModifiedBy>
  <cp:revision>32</cp:revision>
  <cp:lastPrinted>2016-11-18T12:01:00Z</cp:lastPrinted>
  <dcterms:created xsi:type="dcterms:W3CDTF">2016-10-20T21:32:00Z</dcterms:created>
  <dcterms:modified xsi:type="dcterms:W3CDTF">2016-11-23T04:08:00Z</dcterms:modified>
</cp:coreProperties>
</file>