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8"/>
        <w:gridCol w:w="7071"/>
        <w:gridCol w:w="5812"/>
        <w:gridCol w:w="1495"/>
      </w:tblGrid>
      <w:tr w:rsidR="00F14F5C" w:rsidRPr="00AC4512" w:rsidTr="008F74CE">
        <w:trPr>
          <w:trHeight w:val="316"/>
        </w:trPr>
        <w:tc>
          <w:tcPr>
            <w:tcW w:w="408" w:type="dxa"/>
          </w:tcPr>
          <w:p w:rsidR="00F14F5C" w:rsidRPr="00DD36B0" w:rsidRDefault="00F14F5C" w:rsidP="00DD36B0">
            <w:pPr>
              <w:ind w:left="36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5812" w:type="dxa"/>
          </w:tcPr>
          <w:p w:rsidR="00F14F5C" w:rsidRPr="00AC4512" w:rsidRDefault="00F14F5C" w:rsidP="00B661D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Авто</w:t>
            </w:r>
            <w:proofErr w:type="gramStart"/>
            <w:r w:rsidRPr="00AC45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р(</w:t>
            </w:r>
            <w:proofErr w:type="gramEnd"/>
            <w:r w:rsidRPr="00AC45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1495" w:type="dxa"/>
          </w:tcPr>
          <w:p w:rsidR="00F14F5C" w:rsidRPr="00AC4512" w:rsidRDefault="00F14F5C" w:rsidP="00B661D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F99294" wp14:editId="2D78E7CC">
                  <wp:extent cx="152400" cy="152400"/>
                  <wp:effectExtent l="0" t="0" r="0" b="0"/>
                  <wp:docPr id="72" name="Рисунок 72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512">
              <w:rPr>
                <w:rFonts w:eastAsia="Times New Roman"/>
                <w:sz w:val="24"/>
                <w:szCs w:val="24"/>
                <w:lang w:eastAsia="ru-RU"/>
              </w:rPr>
              <w:t>ARIA II Модуль</w:t>
            </w:r>
            <w:r w:rsidR="00DD36B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451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AC4512">
              <w:rPr>
                <w:rFonts w:eastAsia="Times New Roman"/>
                <w:sz w:val="24"/>
                <w:szCs w:val="24"/>
                <w:lang w:val="en-GB" w:eastAsia="ru-RU"/>
              </w:rPr>
              <w:t>Jayakrishna</w:t>
            </w:r>
            <w:proofErr w:type="spellEnd"/>
            <w:r w:rsidRPr="00AC4512">
              <w:rPr>
                <w:rFonts w:eastAsia="Times New Roman"/>
                <w:sz w:val="24"/>
                <w:szCs w:val="24"/>
                <w:lang w:val="en-GB" w:eastAsia="ru-RU"/>
              </w:rPr>
              <w:t xml:space="preserve"> Ambati</w:t>
            </w:r>
          </w:p>
        </w:tc>
        <w:tc>
          <w:tcPr>
            <w:tcW w:w="1495" w:type="dxa"/>
          </w:tcPr>
          <w:p w:rsidR="00F14F5C" w:rsidRPr="00F14F5C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4F5C" w:rsidRPr="0050542F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FDA32" wp14:editId="75A28907">
                  <wp:extent cx="152400" cy="152400"/>
                  <wp:effectExtent l="0" t="0" r="0" b="0"/>
                  <wp:docPr id="71" name="Рисунок 71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512">
              <w:rPr>
                <w:rFonts w:eastAsia="Times New Roman"/>
                <w:sz w:val="24"/>
                <w:szCs w:val="24"/>
                <w:lang w:eastAsia="ru-RU"/>
              </w:rPr>
              <w:t>ARIA II Модуль</w:t>
            </w:r>
            <w:r w:rsidR="00DD36B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451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F14F5C" w:rsidRPr="0050542F" w:rsidRDefault="00F14F5C" w:rsidP="00AC451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C4512">
              <w:rPr>
                <w:rFonts w:eastAsia="Times New Roman"/>
                <w:sz w:val="24"/>
                <w:szCs w:val="24"/>
                <w:lang w:val="en-GB" w:eastAsia="ru-RU"/>
              </w:rPr>
              <w:t xml:space="preserve">Francine Behar-Cohen, Gisele </w:t>
            </w:r>
            <w:proofErr w:type="spellStart"/>
            <w:r w:rsidRPr="00AC4512">
              <w:rPr>
                <w:rFonts w:eastAsia="Times New Roman"/>
                <w:sz w:val="24"/>
                <w:szCs w:val="24"/>
                <w:lang w:val="en-GB" w:eastAsia="ru-RU"/>
              </w:rPr>
              <w:t>Soubrane</w:t>
            </w:r>
            <w:proofErr w:type="spellEnd"/>
          </w:p>
        </w:tc>
        <w:tc>
          <w:tcPr>
            <w:tcW w:w="1495" w:type="dxa"/>
          </w:tcPr>
          <w:p w:rsidR="00F14F5C" w:rsidRDefault="00F14F5C">
            <w:r w:rsidRPr="002B6517">
              <w:rPr>
                <w:rFonts w:eastAsia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4F5C" w:rsidRPr="0050542F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37B7EA" wp14:editId="51972F26">
                  <wp:extent cx="152400" cy="152400"/>
                  <wp:effectExtent l="0" t="0" r="0" b="0"/>
                  <wp:docPr id="70" name="Рисунок 70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512">
              <w:rPr>
                <w:rFonts w:eastAsia="Times New Roman"/>
                <w:sz w:val="24"/>
                <w:szCs w:val="24"/>
                <w:lang w:eastAsia="ru-RU"/>
              </w:rPr>
              <w:t>ARIA II Модуль</w:t>
            </w:r>
            <w:r w:rsidR="00DD36B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451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F14F5C" w:rsidRPr="0050542F" w:rsidRDefault="00F14F5C" w:rsidP="005054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0542F">
              <w:rPr>
                <w:rFonts w:eastAsia="Times New Roman"/>
                <w:sz w:val="24"/>
                <w:szCs w:val="24"/>
                <w:lang w:val="en-US" w:eastAsia="ru-RU"/>
              </w:rPr>
              <w:t>B</w:t>
            </w:r>
            <w:r w:rsidRPr="0050542F">
              <w:rPr>
                <w:rFonts w:eastAsia="Times New Roman"/>
                <w:sz w:val="24"/>
                <w:szCs w:val="24"/>
                <w:lang w:eastAsia="ru-RU"/>
              </w:rPr>
              <w:t>é</w:t>
            </w:r>
            <w:r w:rsidRPr="0050542F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  <w:r w:rsidRPr="0050542F">
              <w:rPr>
                <w:rFonts w:eastAsia="Times New Roman"/>
                <w:sz w:val="24"/>
                <w:szCs w:val="24"/>
                <w:lang w:eastAsia="ru-RU"/>
              </w:rPr>
              <w:t>é</w:t>
            </w:r>
            <w:proofErr w:type="spellStart"/>
            <w:r w:rsidRPr="0050542F">
              <w:rPr>
                <w:rFonts w:eastAsia="Times New Roman"/>
                <w:sz w:val="24"/>
                <w:szCs w:val="24"/>
                <w:lang w:val="en-US" w:eastAsia="ru-RU"/>
              </w:rPr>
              <w:t>dicte</w:t>
            </w:r>
            <w:proofErr w:type="spellEnd"/>
            <w:r w:rsidRPr="0050542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42F">
              <w:rPr>
                <w:rFonts w:eastAsia="Times New Roman"/>
                <w:sz w:val="24"/>
                <w:szCs w:val="24"/>
                <w:lang w:val="en-US" w:eastAsia="ru-RU"/>
              </w:rPr>
              <w:t>Dupas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42F">
              <w:rPr>
                <w:rFonts w:eastAsia="Times New Roman"/>
                <w:sz w:val="24"/>
                <w:szCs w:val="24"/>
                <w:lang w:val="en-US" w:eastAsia="ru-RU"/>
              </w:rPr>
              <w:t>Ramin</w:t>
            </w:r>
            <w:proofErr w:type="spellEnd"/>
            <w:r w:rsidRPr="0050542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42F">
              <w:rPr>
                <w:rFonts w:eastAsia="Times New Roman"/>
                <w:sz w:val="24"/>
                <w:szCs w:val="24"/>
                <w:lang w:val="en-US" w:eastAsia="ru-RU"/>
              </w:rPr>
              <w:t>Tadayoni</w:t>
            </w:r>
            <w:proofErr w:type="spellEnd"/>
          </w:p>
        </w:tc>
        <w:tc>
          <w:tcPr>
            <w:tcW w:w="1495" w:type="dxa"/>
          </w:tcPr>
          <w:p w:rsidR="00F14F5C" w:rsidRDefault="00F14F5C">
            <w:r w:rsidRPr="002B6517">
              <w:rPr>
                <w:rFonts w:eastAsia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4F5C" w:rsidRPr="0050542F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575AE6" wp14:editId="1D471C1F">
                  <wp:extent cx="152400" cy="152400"/>
                  <wp:effectExtent l="0" t="0" r="0" b="0"/>
                  <wp:docPr id="69" name="Рисунок 69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512">
              <w:rPr>
                <w:rFonts w:eastAsia="Times New Roman"/>
                <w:sz w:val="24"/>
                <w:szCs w:val="24"/>
                <w:lang w:eastAsia="ru-RU"/>
              </w:rPr>
              <w:t>ARIA II Модуль</w:t>
            </w:r>
            <w:r w:rsidR="00DD36B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451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F14F5C" w:rsidRPr="0050542F" w:rsidRDefault="00F14F5C" w:rsidP="0050542F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50542F">
              <w:rPr>
                <w:rFonts w:eastAsia="Times New Roman"/>
                <w:sz w:val="24"/>
                <w:szCs w:val="24"/>
                <w:lang w:val="nl-NL" w:eastAsia="ru-RU"/>
              </w:rPr>
              <w:t>Anat Loewenstein, Gabriel Coscas</w:t>
            </w:r>
          </w:p>
        </w:tc>
        <w:tc>
          <w:tcPr>
            <w:tcW w:w="1495" w:type="dxa"/>
          </w:tcPr>
          <w:p w:rsidR="00F14F5C" w:rsidRDefault="00F14F5C">
            <w:r w:rsidRPr="002B6517">
              <w:rPr>
                <w:rFonts w:eastAsia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BD2015" wp14:editId="4C848851">
                  <wp:extent cx="152400" cy="152400"/>
                  <wp:effectExtent l="0" t="0" r="0" b="0"/>
                  <wp:docPr id="68" name="Рисунок 68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512">
              <w:rPr>
                <w:rFonts w:eastAsia="Times New Roman"/>
                <w:sz w:val="24"/>
                <w:szCs w:val="24"/>
                <w:lang w:eastAsia="ru-RU"/>
              </w:rPr>
              <w:t>ARIA II Модуль</w:t>
            </w:r>
            <w:r w:rsidR="00DD36B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451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0542F">
              <w:rPr>
                <w:rFonts w:eastAsia="Times New Roman"/>
                <w:sz w:val="24"/>
                <w:szCs w:val="24"/>
                <w:lang w:val="de-DE" w:eastAsia="ru-RU"/>
              </w:rPr>
              <w:t>Albert J. Augustin</w:t>
            </w:r>
          </w:p>
        </w:tc>
        <w:tc>
          <w:tcPr>
            <w:tcW w:w="1495" w:type="dxa"/>
          </w:tcPr>
          <w:p w:rsidR="00F14F5C" w:rsidRDefault="00F14F5C">
            <w:r w:rsidRPr="002B6517">
              <w:rPr>
                <w:rFonts w:eastAsia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F14F5C" w:rsidRDefault="00F14F5C" w:rsidP="00F14F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1B9102" wp14:editId="0496EF5E">
                  <wp:extent cx="152400" cy="152400"/>
                  <wp:effectExtent l="0" t="0" r="0" b="0"/>
                  <wp:docPr id="67" name="Рисунок 67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F5C">
              <w:rPr>
                <w:rFonts w:eastAsia="Times New Roman"/>
                <w:sz w:val="24"/>
                <w:szCs w:val="24"/>
                <w:lang w:eastAsia="ru-RU"/>
              </w:rPr>
              <w:t xml:space="preserve">Мини-шунт </w:t>
            </w:r>
            <w:proofErr w:type="spellStart"/>
            <w:r w:rsidRPr="00F14F5C">
              <w:rPr>
                <w:rFonts w:eastAsia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F14F5C">
              <w:rPr>
                <w:rFonts w:eastAsia="Times New Roman"/>
                <w:sz w:val="24"/>
                <w:szCs w:val="24"/>
                <w:lang w:eastAsia="ru-RU"/>
              </w:rPr>
              <w:t>-PRESS</w:t>
            </w:r>
          </w:p>
          <w:p w:rsidR="00F14F5C" w:rsidRPr="00AC4512" w:rsidRDefault="00F14F5C" w:rsidP="00DD36B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14F5C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4F5C">
              <w:rPr>
                <w:rFonts w:eastAsia="Times New Roman"/>
                <w:sz w:val="24"/>
                <w:szCs w:val="24"/>
                <w:lang w:eastAsia="ru-RU"/>
              </w:rPr>
              <w:t>Систем</w:t>
            </w:r>
            <w:proofErr w:type="gramStart"/>
            <w:r w:rsidRPr="00F14F5C">
              <w:rPr>
                <w:rFonts w:eastAsia="Times New Roman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F14F5C">
              <w:rPr>
                <w:rFonts w:eastAsia="Times New Roman"/>
                <w:sz w:val="24"/>
                <w:szCs w:val="24"/>
                <w:lang w:eastAsia="ru-RU"/>
              </w:rPr>
              <w:t xml:space="preserve"> шунтирования для регуляции</w:t>
            </w:r>
            <w:r w:rsidR="00DD36B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14F5C">
              <w:rPr>
                <w:rFonts w:eastAsia="Times New Roman"/>
                <w:sz w:val="24"/>
                <w:szCs w:val="24"/>
                <w:lang w:eastAsia="ru-RU"/>
              </w:rPr>
              <w:t>избыточного давления</w:t>
            </w:r>
            <w:r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  <w:t>)</w:t>
            </w:r>
          </w:p>
        </w:tc>
        <w:tc>
          <w:tcPr>
            <w:tcW w:w="5812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F14F5C" w:rsidRDefault="00F14F5C" w:rsidP="00F14F5C"/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DAFAC8" wp14:editId="0ED3C1A5">
                  <wp:extent cx="152400" cy="152400"/>
                  <wp:effectExtent l="0" t="0" r="0" b="0"/>
                  <wp:docPr id="66" name="Рисунок 66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512">
              <w:rPr>
                <w:rFonts w:eastAsia="Times New Roman"/>
                <w:sz w:val="24"/>
                <w:szCs w:val="24"/>
                <w:lang w:val="en-US" w:eastAsia="ru-RU"/>
              </w:rPr>
              <w:t>The diversity of orbital floor fractures</w:t>
            </w:r>
          </w:p>
        </w:tc>
        <w:tc>
          <w:tcPr>
            <w:tcW w:w="5812" w:type="dxa"/>
          </w:tcPr>
          <w:p w:rsidR="00F14F5C" w:rsidRPr="0050542F" w:rsidRDefault="00F14F5C" w:rsidP="00B661D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V.P.Nikolaenko</w:t>
            </w:r>
            <w:proofErr w:type="spellEnd"/>
          </w:p>
        </w:tc>
        <w:tc>
          <w:tcPr>
            <w:tcW w:w="1495" w:type="dxa"/>
          </w:tcPr>
          <w:p w:rsidR="00F14F5C" w:rsidRDefault="00F14F5C"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6180E1" wp14:editId="259A1E21">
                  <wp:extent cx="152400" cy="152400"/>
                  <wp:effectExtent l="0" t="0" r="0" b="0"/>
                  <wp:docPr id="65" name="Рисунок 65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512">
              <w:rPr>
                <w:rFonts w:eastAsia="Times New Roman"/>
                <w:sz w:val="24"/>
                <w:szCs w:val="24"/>
                <w:lang w:eastAsia="ru-RU"/>
              </w:rPr>
              <w:t>Алгоритм диагностики орбитальных переломов 1</w:t>
            </w:r>
          </w:p>
        </w:tc>
        <w:tc>
          <w:tcPr>
            <w:tcW w:w="5812" w:type="dxa"/>
          </w:tcPr>
          <w:p w:rsidR="00F14F5C" w:rsidRPr="00F14F5C" w:rsidRDefault="00451FC8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F14F5C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54BAE5" wp14:editId="0192B923">
                  <wp:extent cx="152400" cy="152400"/>
                  <wp:effectExtent l="0" t="0" r="0" b="0"/>
                  <wp:docPr id="64" name="Рисунок 64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512">
              <w:rPr>
                <w:rFonts w:eastAsia="Times New Roman"/>
                <w:sz w:val="24"/>
                <w:szCs w:val="24"/>
                <w:lang w:eastAsia="ru-RU"/>
              </w:rPr>
              <w:t>Алгоритм диагностики орбитальных переломов для профессионалов</w:t>
            </w:r>
          </w:p>
        </w:tc>
        <w:tc>
          <w:tcPr>
            <w:tcW w:w="5812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4AE506" wp14:editId="4640C9FB">
                  <wp:extent cx="152400" cy="152400"/>
                  <wp:effectExtent l="0" t="0" r="0" b="0"/>
                  <wp:docPr id="63" name="Рисунок 63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512">
              <w:rPr>
                <w:rFonts w:eastAsia="Times New Roman"/>
                <w:sz w:val="24"/>
                <w:szCs w:val="24"/>
                <w:lang w:eastAsia="ru-RU"/>
              </w:rPr>
              <w:t>Алгоритм диагностики тупой травмы глазницы</w:t>
            </w:r>
          </w:p>
        </w:tc>
        <w:tc>
          <w:tcPr>
            <w:tcW w:w="5812" w:type="dxa"/>
          </w:tcPr>
          <w:p w:rsidR="00F14F5C" w:rsidRPr="00AC4512" w:rsidRDefault="00F14F5C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F14F5C" w:rsidRPr="00AC4512" w:rsidRDefault="00F14F5C" w:rsidP="00F14F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A2FB26" wp14:editId="3789E115">
                  <wp:extent cx="152400" cy="152400"/>
                  <wp:effectExtent l="0" t="0" r="0" b="0"/>
                  <wp:docPr id="62" name="Рисунок 62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512">
              <w:rPr>
                <w:rFonts w:eastAsia="Times New Roman"/>
                <w:sz w:val="24"/>
                <w:szCs w:val="24"/>
                <w:lang w:eastAsia="ru-RU"/>
              </w:rPr>
              <w:t>Взрывные переломы нижней стенки орбиты</w:t>
            </w:r>
          </w:p>
        </w:tc>
        <w:tc>
          <w:tcPr>
            <w:tcW w:w="5812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3A6199" wp14:editId="12BEED7F">
                  <wp:extent cx="152400" cy="152400"/>
                  <wp:effectExtent l="0" t="0" r="0" b="0"/>
                  <wp:docPr id="61" name="Рисунок 61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4512">
              <w:rPr>
                <w:rFonts w:eastAsia="Times New Roman"/>
                <w:sz w:val="24"/>
                <w:szCs w:val="24"/>
                <w:lang w:eastAsia="ru-RU"/>
              </w:rPr>
              <w:t>Глаукома, ассоциированная с патологией радужки</w:t>
            </w:r>
          </w:p>
        </w:tc>
        <w:tc>
          <w:tcPr>
            <w:tcW w:w="5812" w:type="dxa"/>
          </w:tcPr>
          <w:p w:rsidR="00F14F5C" w:rsidRPr="00AC4512" w:rsidRDefault="00F14F5C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F14F5C" w:rsidRPr="00AC4512" w:rsidRDefault="00F14F5C" w:rsidP="00F14F5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434FCD" w:rsidRPr="00AC4512" w:rsidTr="008F74CE">
        <w:tc>
          <w:tcPr>
            <w:tcW w:w="408" w:type="dxa"/>
          </w:tcPr>
          <w:p w:rsidR="00434FCD" w:rsidRPr="00DD36B0" w:rsidRDefault="00434FCD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434FCD" w:rsidRPr="00AC4512" w:rsidRDefault="00434FCD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608787" wp14:editId="1F3C2BCC">
                  <wp:extent cx="152400" cy="152400"/>
                  <wp:effectExtent l="0" t="0" r="0" b="0"/>
                  <wp:docPr id="60" name="Рисунок 60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34FCD">
              <w:rPr>
                <w:rFonts w:eastAsia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434FCD">
              <w:rPr>
                <w:rFonts w:eastAsia="Times New Roman"/>
                <w:sz w:val="24"/>
                <w:szCs w:val="24"/>
                <w:lang w:eastAsia="ru-RU"/>
              </w:rPr>
              <w:t xml:space="preserve"> в лечении </w:t>
            </w:r>
            <w:proofErr w:type="gramStart"/>
            <w:r w:rsidRPr="00434FCD">
              <w:rPr>
                <w:rFonts w:eastAsia="Times New Roman"/>
                <w:sz w:val="24"/>
                <w:szCs w:val="24"/>
                <w:lang w:eastAsia="ru-RU"/>
              </w:rPr>
              <w:t>неинфекционных</w:t>
            </w:r>
            <w:proofErr w:type="gramEnd"/>
            <w:r w:rsidRPr="00434F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FCD">
              <w:rPr>
                <w:rFonts w:eastAsia="Times New Roman"/>
                <w:sz w:val="24"/>
                <w:szCs w:val="24"/>
                <w:lang w:eastAsia="ru-RU"/>
              </w:rPr>
              <w:t>увеитов</w:t>
            </w:r>
            <w:proofErr w:type="spellEnd"/>
          </w:p>
        </w:tc>
        <w:tc>
          <w:tcPr>
            <w:tcW w:w="5812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434FCD" w:rsidRPr="00AC4512" w:rsidRDefault="00434FCD" w:rsidP="00434F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2D87C5" wp14:editId="3CBE3FFF">
                  <wp:extent cx="152400" cy="152400"/>
                  <wp:effectExtent l="0" t="0" r="0" b="0"/>
                  <wp:docPr id="59" name="Рисунок 59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FCD">
              <w:rPr>
                <w:rFonts w:eastAsia="Times New Roman"/>
                <w:sz w:val="24"/>
                <w:szCs w:val="24"/>
                <w:lang w:eastAsia="ru-RU"/>
              </w:rPr>
              <w:t>Дифференциальная диагностика и лечение «красного глаза»</w:t>
            </w:r>
          </w:p>
        </w:tc>
        <w:tc>
          <w:tcPr>
            <w:tcW w:w="5812" w:type="dxa"/>
          </w:tcPr>
          <w:p w:rsidR="00F14F5C" w:rsidRPr="00AC4512" w:rsidRDefault="00434FCD" w:rsidP="00434F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4FCD">
              <w:rPr>
                <w:rFonts w:eastAsia="Times New Roman"/>
                <w:sz w:val="24"/>
                <w:szCs w:val="24"/>
                <w:lang w:eastAsia="ru-RU"/>
              </w:rPr>
              <w:t>Андреас Берта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434FCD">
              <w:rPr>
                <w:rFonts w:eastAsia="Times New Roman"/>
                <w:sz w:val="24"/>
                <w:szCs w:val="24"/>
                <w:lang w:eastAsia="ru-RU"/>
              </w:rPr>
              <w:t>Игор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434F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FCD">
              <w:rPr>
                <w:rFonts w:eastAsia="Times New Roman"/>
                <w:sz w:val="24"/>
                <w:szCs w:val="24"/>
                <w:lang w:eastAsia="ru-RU"/>
              </w:rPr>
              <w:t>Патричек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434FCD">
              <w:rPr>
                <w:rFonts w:eastAsia="Times New Roman"/>
                <w:sz w:val="24"/>
                <w:szCs w:val="24"/>
                <w:lang w:eastAsia="ru-RU"/>
              </w:rPr>
              <w:t xml:space="preserve">Мохаммед Т. </w:t>
            </w:r>
            <w:proofErr w:type="spellStart"/>
            <w:r w:rsidRPr="00434FCD">
              <w:rPr>
                <w:rFonts w:eastAsia="Times New Roman"/>
                <w:sz w:val="24"/>
                <w:szCs w:val="24"/>
                <w:lang w:eastAsia="ru-RU"/>
              </w:rPr>
              <w:t>Тигази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434FCD">
              <w:rPr>
                <w:rFonts w:eastAsia="Times New Roman"/>
                <w:sz w:val="24"/>
                <w:szCs w:val="24"/>
                <w:lang w:eastAsia="ru-RU"/>
              </w:rPr>
              <w:t>Марек Е. Прост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Янос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Немеет</w:t>
            </w:r>
          </w:p>
        </w:tc>
        <w:tc>
          <w:tcPr>
            <w:tcW w:w="1495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4FCD" w:rsidRPr="00AC4512" w:rsidTr="008F74CE">
        <w:tc>
          <w:tcPr>
            <w:tcW w:w="408" w:type="dxa"/>
          </w:tcPr>
          <w:p w:rsidR="00434FCD" w:rsidRPr="00DD36B0" w:rsidRDefault="00434FCD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434FCD" w:rsidRPr="00AC4512" w:rsidRDefault="00434FCD" w:rsidP="00434F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0714FA" wp14:editId="7FBCAD75">
                  <wp:extent cx="152400" cy="152400"/>
                  <wp:effectExtent l="0" t="0" r="0" b="0"/>
                  <wp:docPr id="58" name="Рисунок 58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34FCD">
              <w:rPr>
                <w:rFonts w:eastAsia="Times New Roman"/>
                <w:sz w:val="24"/>
                <w:szCs w:val="24"/>
                <w:lang w:eastAsia="ru-RU"/>
              </w:rPr>
              <w:t>Ozurdex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34FCD">
              <w:rPr>
                <w:rFonts w:eastAsia="Times New Roman"/>
                <w:sz w:val="24"/>
                <w:szCs w:val="24"/>
                <w:lang w:eastAsia="ru-RU"/>
              </w:rPr>
              <w:t xml:space="preserve">Имплантат для </w:t>
            </w:r>
            <w:proofErr w:type="spellStart"/>
            <w:r w:rsidRPr="00434FCD">
              <w:rPr>
                <w:rFonts w:eastAsia="Times New Roman"/>
                <w:sz w:val="24"/>
                <w:szCs w:val="24"/>
                <w:lang w:eastAsia="ru-RU"/>
              </w:rPr>
              <w:t>интравитреального</w:t>
            </w:r>
            <w:proofErr w:type="spellEnd"/>
            <w:r w:rsidRPr="00434FCD">
              <w:rPr>
                <w:rFonts w:eastAsia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  <w:tc>
          <w:tcPr>
            <w:tcW w:w="5812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434FCD" w:rsidRPr="00AC4512" w:rsidRDefault="00434FCD" w:rsidP="00434F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434FCD" w:rsidRPr="00AC4512" w:rsidTr="008F74CE">
        <w:tc>
          <w:tcPr>
            <w:tcW w:w="408" w:type="dxa"/>
          </w:tcPr>
          <w:p w:rsidR="00434FCD" w:rsidRPr="00DD36B0" w:rsidRDefault="00434FCD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434FCD" w:rsidRPr="00AC4512" w:rsidRDefault="00434FCD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49273E" wp14:editId="41735EB9">
                  <wp:extent cx="152400" cy="152400"/>
                  <wp:effectExtent l="0" t="0" r="0" b="0"/>
                  <wp:docPr id="57" name="Рисунок 57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FCD">
              <w:rPr>
                <w:rFonts w:eastAsia="Times New Roman"/>
                <w:sz w:val="24"/>
                <w:szCs w:val="24"/>
                <w:lang w:eastAsia="ru-RU"/>
              </w:rPr>
              <w:t xml:space="preserve">Современные тенденции в </w:t>
            </w:r>
            <w:r w:rsidRPr="00434FCD">
              <w:rPr>
                <w:rFonts w:eastAsia="Times New Roman"/>
                <w:sz w:val="24"/>
                <w:szCs w:val="24"/>
                <w:lang w:eastAsia="ru-RU"/>
              </w:rPr>
              <w:br/>
              <w:t>интраокулярной коррекции астигматизма и пресбиопии</w:t>
            </w:r>
          </w:p>
        </w:tc>
        <w:tc>
          <w:tcPr>
            <w:tcW w:w="5812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434F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F1346C" wp14:editId="71750A84">
                  <wp:extent cx="152400" cy="152400"/>
                  <wp:effectExtent l="0" t="0" r="0" b="0"/>
                  <wp:docPr id="56" name="Рисунок 56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434FCD" w:rsidRPr="00434FCD">
              <w:rPr>
                <w:sz w:val="24"/>
              </w:rPr>
              <w:t>Интраоперационные</w:t>
            </w:r>
            <w:proofErr w:type="spellEnd"/>
            <w:r w:rsidR="00434FCD" w:rsidRPr="00434FCD">
              <w:rPr>
                <w:sz w:val="24"/>
              </w:rPr>
              <w:t xml:space="preserve"> осложнения гипотензивных операций</w:t>
            </w:r>
            <w:hyperlink r:id="rId7" w:tgtFrame="_blank" w:history="1"/>
          </w:p>
        </w:tc>
        <w:tc>
          <w:tcPr>
            <w:tcW w:w="5812" w:type="dxa"/>
          </w:tcPr>
          <w:p w:rsidR="00F14F5C" w:rsidRPr="00AC4512" w:rsidRDefault="00434FCD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434F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A736A6" wp14:editId="0AE86C14">
                  <wp:extent cx="152400" cy="152400"/>
                  <wp:effectExtent l="0" t="0" r="0" b="0"/>
                  <wp:docPr id="55" name="Рисунок 55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4FCD" w:rsidRPr="00434FCD">
              <w:rPr>
                <w:rFonts w:eastAsia="Times New Roman"/>
                <w:sz w:val="24"/>
                <w:szCs w:val="24"/>
                <w:lang w:eastAsia="ru-RU"/>
              </w:rPr>
              <w:t>Первый опыт использования</w:t>
            </w:r>
            <w:r w:rsidR="00434F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34FCD" w:rsidRPr="00434FCD">
              <w:rPr>
                <w:rFonts w:eastAsia="Times New Roman"/>
                <w:sz w:val="24"/>
                <w:szCs w:val="24"/>
                <w:lang w:eastAsia="ru-RU"/>
              </w:rPr>
              <w:t>пористых политетрафторэтиленовых имплантатов для закрытия травматических</w:t>
            </w:r>
            <w:r w:rsidR="00434F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34FCD" w:rsidRPr="00434FCD">
              <w:rPr>
                <w:rFonts w:eastAsia="Times New Roman"/>
                <w:sz w:val="24"/>
                <w:szCs w:val="24"/>
                <w:lang w:eastAsia="ru-RU"/>
              </w:rPr>
              <w:t>дефектов нижней  стенки</w:t>
            </w:r>
            <w:r w:rsidR="00434F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34FCD" w:rsidRPr="00434FCD">
              <w:rPr>
                <w:rFonts w:eastAsia="Times New Roman"/>
                <w:sz w:val="24"/>
                <w:szCs w:val="24"/>
                <w:lang w:eastAsia="ru-RU"/>
              </w:rPr>
              <w:t xml:space="preserve">орбиты </w:t>
            </w:r>
          </w:p>
        </w:tc>
        <w:tc>
          <w:tcPr>
            <w:tcW w:w="5812" w:type="dxa"/>
          </w:tcPr>
          <w:p w:rsidR="00434FCD" w:rsidRPr="00434FCD" w:rsidRDefault="005348F4" w:rsidP="00434F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Ю.С. Астахов,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Л.К.Атласова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В.П.</w:t>
            </w:r>
            <w:r w:rsidR="00434FCD" w:rsidRPr="00434FCD">
              <w:rPr>
                <w:rFonts w:eastAsia="Times New Roman"/>
                <w:bCs/>
                <w:sz w:val="24"/>
                <w:szCs w:val="24"/>
                <w:lang w:eastAsia="ru-RU"/>
              </w:rPr>
              <w:t>Николаенко</w:t>
            </w:r>
            <w:proofErr w:type="spellEnd"/>
          </w:p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434F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2293C" wp14:editId="5814AA21">
                  <wp:extent cx="152400" cy="152400"/>
                  <wp:effectExtent l="0" t="0" r="0" b="0"/>
                  <wp:docPr id="54" name="Рисунок 54" descr="An Adobe Acroba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n Adobe Acroba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FCD">
              <w:rPr>
                <w:rFonts w:eastAsia="Times New Roman"/>
                <w:sz w:val="24"/>
                <w:szCs w:val="24"/>
                <w:lang w:eastAsia="ru-RU"/>
              </w:rPr>
              <w:t xml:space="preserve"> Международная анатомическая терминология</w:t>
            </w:r>
          </w:p>
        </w:tc>
        <w:tc>
          <w:tcPr>
            <w:tcW w:w="5812" w:type="dxa"/>
          </w:tcPr>
          <w:p w:rsidR="00F14F5C" w:rsidRPr="00AC4512" w:rsidRDefault="00434FCD" w:rsidP="00434F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34FCD">
              <w:rPr>
                <w:rFonts w:eastAsia="Times New Roman"/>
                <w:sz w:val="24"/>
                <w:szCs w:val="24"/>
                <w:lang w:eastAsia="ru-RU"/>
              </w:rPr>
              <w:t>Л.Л.Колесникова</w:t>
            </w:r>
            <w:proofErr w:type="spellEnd"/>
            <w:r w:rsidRPr="00434FC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5" w:type="dxa"/>
          </w:tcPr>
          <w:p w:rsidR="00F14F5C" w:rsidRPr="00AC4512" w:rsidRDefault="00434FCD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434FCD" w:rsidRPr="00AC4512" w:rsidTr="008F74CE">
        <w:tc>
          <w:tcPr>
            <w:tcW w:w="408" w:type="dxa"/>
          </w:tcPr>
          <w:p w:rsidR="00434FCD" w:rsidRPr="00DD36B0" w:rsidRDefault="00434FCD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434FCD" w:rsidRPr="00AC4512" w:rsidRDefault="00434FCD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77E03" wp14:editId="7A3A1BC4">
                  <wp:extent cx="152400" cy="152400"/>
                  <wp:effectExtent l="0" t="0" r="0" b="0"/>
                  <wp:docPr id="53" name="Рисунок 53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1 история офтальмологии</w:t>
              </w:r>
            </w:hyperlink>
          </w:p>
        </w:tc>
        <w:tc>
          <w:tcPr>
            <w:tcW w:w="5812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434FCD" w:rsidRPr="00AC4512" w:rsidTr="008F74CE">
        <w:tc>
          <w:tcPr>
            <w:tcW w:w="408" w:type="dxa"/>
          </w:tcPr>
          <w:p w:rsidR="00434FCD" w:rsidRPr="00DD36B0" w:rsidRDefault="00434FCD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434FCD" w:rsidRPr="00AC4512" w:rsidRDefault="00434FCD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16D3B8" wp14:editId="7AC4E1DA">
                  <wp:extent cx="152400" cy="152400"/>
                  <wp:effectExtent l="0" t="0" r="0" b="0"/>
                  <wp:docPr id="52" name="Рисунок 52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2 Анатомия глазницы</w:t>
              </w:r>
            </w:hyperlink>
          </w:p>
        </w:tc>
        <w:tc>
          <w:tcPr>
            <w:tcW w:w="5812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434FCD" w:rsidRPr="00AC4512" w:rsidRDefault="00434FCD" w:rsidP="00434F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FCD" w:rsidRPr="00AC4512" w:rsidTr="008F74CE">
        <w:tc>
          <w:tcPr>
            <w:tcW w:w="408" w:type="dxa"/>
          </w:tcPr>
          <w:p w:rsidR="00434FCD" w:rsidRPr="00DD36B0" w:rsidRDefault="00434FCD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434FCD" w:rsidRPr="00AC4512" w:rsidRDefault="00434FCD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012531" wp14:editId="6EFCB42C">
                  <wp:extent cx="152400" cy="152400"/>
                  <wp:effectExtent l="0" t="0" r="0" b="0"/>
                  <wp:docPr id="51" name="Рисунок 51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3 Анатомия век</w:t>
              </w:r>
            </w:hyperlink>
            <w:r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  <w:t xml:space="preserve"> и </w:t>
            </w:r>
            <w:proofErr w:type="spellStart"/>
            <w:r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  <w:t>периорбитальной</w:t>
            </w:r>
            <w:proofErr w:type="spellEnd"/>
            <w:r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  <w:t xml:space="preserve"> области</w:t>
            </w:r>
          </w:p>
        </w:tc>
        <w:tc>
          <w:tcPr>
            <w:tcW w:w="5812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FCD" w:rsidRPr="00AC4512" w:rsidTr="008F74CE">
        <w:tc>
          <w:tcPr>
            <w:tcW w:w="408" w:type="dxa"/>
          </w:tcPr>
          <w:p w:rsidR="00434FCD" w:rsidRPr="00DD36B0" w:rsidRDefault="00434FCD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434FCD" w:rsidRPr="00AC4512" w:rsidRDefault="00434FCD" w:rsidP="00434F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1C1EAE" wp14:editId="23D1E82F">
                  <wp:extent cx="152400" cy="152400"/>
                  <wp:effectExtent l="0" t="0" r="0" b="0"/>
                  <wp:docPr id="50" name="Рисунок 50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FCD">
              <w:rPr>
                <w:rFonts w:eastAsia="Times New Roman"/>
                <w:sz w:val="24"/>
                <w:szCs w:val="24"/>
                <w:lang w:eastAsia="ru-RU"/>
              </w:rPr>
              <w:t>Лекция № 3 Воспалительные заболевания вспомогательных органов глаза и орбиты</w:t>
            </w:r>
          </w:p>
        </w:tc>
        <w:tc>
          <w:tcPr>
            <w:tcW w:w="5812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FCD" w:rsidRPr="00AC4512" w:rsidTr="008F74CE">
        <w:tc>
          <w:tcPr>
            <w:tcW w:w="408" w:type="dxa"/>
          </w:tcPr>
          <w:p w:rsidR="00434FCD" w:rsidRPr="00DD36B0" w:rsidRDefault="00434FCD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434FCD" w:rsidRPr="00AC4512" w:rsidRDefault="00434FCD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E22FB" wp14:editId="5020BCF1">
                  <wp:extent cx="152400" cy="152400"/>
                  <wp:effectExtent l="0" t="0" r="0" b="0"/>
                  <wp:docPr id="49" name="Рисунок 49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FCD">
              <w:rPr>
                <w:rFonts w:eastAsia="Times New Roman"/>
                <w:sz w:val="24"/>
                <w:szCs w:val="24"/>
                <w:lang w:eastAsia="ru-RU"/>
              </w:rPr>
              <w:t>Лекция № 4 Воспалительные заболевания глазного яблока и зрительного нерва</w:t>
            </w:r>
          </w:p>
        </w:tc>
        <w:tc>
          <w:tcPr>
            <w:tcW w:w="5812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FCD" w:rsidRPr="00AC4512" w:rsidTr="008F74CE">
        <w:tc>
          <w:tcPr>
            <w:tcW w:w="408" w:type="dxa"/>
          </w:tcPr>
          <w:p w:rsidR="00434FCD" w:rsidRPr="00DD36B0" w:rsidRDefault="00434FCD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434FCD" w:rsidRPr="00AC4512" w:rsidRDefault="00434FCD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412871" wp14:editId="71B93C82">
                  <wp:extent cx="152400" cy="152400"/>
                  <wp:effectExtent l="0" t="0" r="0" b="0"/>
                  <wp:docPr id="48" name="Рисунок 48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FCD">
              <w:rPr>
                <w:rFonts w:eastAsia="Times New Roman"/>
                <w:sz w:val="24"/>
                <w:szCs w:val="24"/>
                <w:lang w:eastAsia="ru-RU"/>
              </w:rPr>
              <w:t>Лекция № 4 Анатомия конъюнктивы</w:t>
            </w:r>
          </w:p>
        </w:tc>
        <w:tc>
          <w:tcPr>
            <w:tcW w:w="5812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FCD" w:rsidRPr="00AC4512" w:rsidTr="008F74CE">
        <w:tc>
          <w:tcPr>
            <w:tcW w:w="408" w:type="dxa"/>
          </w:tcPr>
          <w:p w:rsidR="00434FCD" w:rsidRPr="00DD36B0" w:rsidRDefault="00434FCD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434FCD" w:rsidRPr="00AC4512" w:rsidRDefault="00434FCD" w:rsidP="00434F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0D0480" wp14:editId="13727107">
                  <wp:extent cx="152400" cy="152400"/>
                  <wp:effectExtent l="0" t="0" r="0" b="0"/>
                  <wp:docPr id="47" name="Рисунок 47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4FCD">
              <w:rPr>
                <w:rFonts w:eastAsia="Times New Roman"/>
                <w:sz w:val="24"/>
                <w:szCs w:val="24"/>
                <w:lang w:eastAsia="ru-RU"/>
              </w:rPr>
              <w:t>Лекция № 5 Слезные органы</w:t>
            </w:r>
          </w:p>
        </w:tc>
        <w:tc>
          <w:tcPr>
            <w:tcW w:w="5812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FCD" w:rsidRPr="00AC4512" w:rsidTr="008F74CE">
        <w:tc>
          <w:tcPr>
            <w:tcW w:w="408" w:type="dxa"/>
          </w:tcPr>
          <w:p w:rsidR="00434FCD" w:rsidRPr="00DD36B0" w:rsidRDefault="00434FCD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434FCD" w:rsidRPr="00AC4512" w:rsidRDefault="00434FCD" w:rsidP="00434F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FD856B" wp14:editId="1AF43A28">
                  <wp:extent cx="152400" cy="152400"/>
                  <wp:effectExtent l="0" t="0" r="0" b="0"/>
                  <wp:docPr id="46" name="Рисунок 46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5</w:t>
              </w:r>
              <w:r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Pr="00434FCD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Нарушения гидродинамики глаза</w:t>
              </w:r>
            </w:hyperlink>
          </w:p>
        </w:tc>
        <w:tc>
          <w:tcPr>
            <w:tcW w:w="5812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FCD" w:rsidRPr="00AC4512" w:rsidTr="008F74CE">
        <w:tc>
          <w:tcPr>
            <w:tcW w:w="408" w:type="dxa"/>
          </w:tcPr>
          <w:p w:rsidR="00434FCD" w:rsidRPr="00DD36B0" w:rsidRDefault="00434FCD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434FCD" w:rsidRPr="00AC4512" w:rsidRDefault="00434FCD" w:rsidP="008F74C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E32F1A" wp14:editId="2292C88C">
                  <wp:extent cx="152400" cy="152400"/>
                  <wp:effectExtent l="0" t="0" r="0" b="0"/>
                  <wp:docPr id="45" name="Рисунок 45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6. Нарушения гемодинамики глаза -</w:t>
              </w:r>
            </w:hyperlink>
          </w:p>
        </w:tc>
        <w:tc>
          <w:tcPr>
            <w:tcW w:w="5812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434FCD" w:rsidRPr="00AC4512" w:rsidRDefault="00434FCD" w:rsidP="00004B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8F74C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B49D7F" wp14:editId="3D0AFBC3">
                  <wp:extent cx="152400" cy="152400"/>
                  <wp:effectExtent l="0" t="0" r="0" b="0"/>
                  <wp:docPr id="44" name="Рисунок 44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gtFrame="_blank" w:history="1">
              <w:r w:rsidR="008F74CE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7.</w:t>
              </w:r>
            </w:hyperlink>
            <w:r w:rsidR="008F74C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  <w:r w:rsidR="008F74CE" w:rsidRPr="008F74C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  <w:t>Поражение органа зрения при некоторых общих заболеваниях</w:t>
            </w:r>
          </w:p>
        </w:tc>
        <w:tc>
          <w:tcPr>
            <w:tcW w:w="5812" w:type="dxa"/>
          </w:tcPr>
          <w:p w:rsidR="00F14F5C" w:rsidRPr="00AC4512" w:rsidRDefault="008F74CE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F14F5C" w:rsidRPr="00AC4512" w:rsidRDefault="008F74CE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8F74CE" w:rsidRPr="00AC4512" w:rsidTr="008F74CE">
        <w:tc>
          <w:tcPr>
            <w:tcW w:w="408" w:type="dxa"/>
          </w:tcPr>
          <w:p w:rsidR="008F74CE" w:rsidRPr="00DD36B0" w:rsidRDefault="008F74CE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8F74CE" w:rsidRPr="00AC4512" w:rsidRDefault="008F74CE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4BB5A2" wp14:editId="2D83C512">
                  <wp:extent cx="152400" cy="152400"/>
                  <wp:effectExtent l="0" t="0" r="0" b="0"/>
                  <wp:docPr id="43" name="Рисунок 43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7. Анатомия роговицы</w:t>
              </w:r>
            </w:hyperlink>
          </w:p>
        </w:tc>
        <w:tc>
          <w:tcPr>
            <w:tcW w:w="5812" w:type="dxa"/>
          </w:tcPr>
          <w:p w:rsidR="008F74CE" w:rsidRPr="00AC4512" w:rsidRDefault="008F74CE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8F74CE" w:rsidRPr="00AC4512" w:rsidRDefault="008F74CE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8F74CE" w:rsidRPr="00AC4512" w:rsidTr="008F74CE">
        <w:tc>
          <w:tcPr>
            <w:tcW w:w="408" w:type="dxa"/>
          </w:tcPr>
          <w:p w:rsidR="008F74CE" w:rsidRPr="00DD36B0" w:rsidRDefault="008F74CE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8F74CE" w:rsidRPr="00AC4512" w:rsidRDefault="008F74CE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F46DCF" wp14:editId="4B258394">
                  <wp:extent cx="152400" cy="152400"/>
                  <wp:effectExtent l="0" t="0" r="0" b="0"/>
                  <wp:docPr id="42" name="Рисунок 42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8</w:t>
              </w:r>
              <w:r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Анатомия склеры</w:t>
              </w:r>
            </w:hyperlink>
          </w:p>
        </w:tc>
        <w:tc>
          <w:tcPr>
            <w:tcW w:w="5812" w:type="dxa"/>
          </w:tcPr>
          <w:p w:rsidR="008F74CE" w:rsidRPr="00AC4512" w:rsidRDefault="008F74CE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8F74CE" w:rsidRPr="00AC4512" w:rsidRDefault="008F74CE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8F74CE" w:rsidRPr="00AC4512" w:rsidTr="008F74CE">
        <w:tc>
          <w:tcPr>
            <w:tcW w:w="408" w:type="dxa"/>
          </w:tcPr>
          <w:p w:rsidR="008F74CE" w:rsidRPr="00DD36B0" w:rsidRDefault="008F74CE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8F74CE" w:rsidRPr="00AC4512" w:rsidRDefault="008F74CE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FDC936" wp14:editId="611D081E">
                  <wp:extent cx="152400" cy="152400"/>
                  <wp:effectExtent l="0" t="0" r="0" b="0"/>
                  <wp:docPr id="41" name="Рисунок 41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8</w:t>
              </w:r>
              <w:r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Травмы органа зрения-2017</w:t>
              </w:r>
            </w:hyperlink>
          </w:p>
        </w:tc>
        <w:tc>
          <w:tcPr>
            <w:tcW w:w="5812" w:type="dxa"/>
          </w:tcPr>
          <w:p w:rsidR="008F74CE" w:rsidRPr="00AC4512" w:rsidRDefault="008F74CE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8F74CE" w:rsidRPr="00AC4512" w:rsidRDefault="008F74CE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8F74CE" w:rsidRPr="00AC4512" w:rsidTr="008F74CE">
        <w:tc>
          <w:tcPr>
            <w:tcW w:w="408" w:type="dxa"/>
          </w:tcPr>
          <w:p w:rsidR="008F74CE" w:rsidRPr="00DD36B0" w:rsidRDefault="008F74CE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8F74CE" w:rsidRPr="00AC4512" w:rsidRDefault="008F74CE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24AED0" wp14:editId="17532EAB">
                  <wp:extent cx="152400" cy="152400"/>
                  <wp:effectExtent l="0" t="0" r="0" b="0"/>
                  <wp:docPr id="40" name="Рисунок 40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9. Анатомия радужки</w:t>
              </w:r>
            </w:hyperlink>
          </w:p>
        </w:tc>
        <w:tc>
          <w:tcPr>
            <w:tcW w:w="5812" w:type="dxa"/>
          </w:tcPr>
          <w:p w:rsidR="008F74CE" w:rsidRPr="00AC4512" w:rsidRDefault="008F74CE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8F74CE" w:rsidRPr="00AC4512" w:rsidRDefault="008F74CE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8F74CE" w:rsidRPr="00AC4512" w:rsidTr="008F74CE">
        <w:tc>
          <w:tcPr>
            <w:tcW w:w="408" w:type="dxa"/>
          </w:tcPr>
          <w:p w:rsidR="008F74CE" w:rsidRPr="00DD36B0" w:rsidRDefault="008F74CE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8F74CE" w:rsidRPr="00AC4512" w:rsidRDefault="008F74CE" w:rsidP="008F74C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3F3B40" wp14:editId="53D0D84C">
                  <wp:extent cx="152400" cy="152400"/>
                  <wp:effectExtent l="0" t="0" r="0" b="0"/>
                  <wp:docPr id="39" name="Рисунок 39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Лекция № 10. Анатомия </w:t>
              </w:r>
              <w:r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реснич</w:t>
              </w:r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ного тела</w:t>
              </w:r>
            </w:hyperlink>
          </w:p>
        </w:tc>
        <w:tc>
          <w:tcPr>
            <w:tcW w:w="5812" w:type="dxa"/>
          </w:tcPr>
          <w:p w:rsidR="008F74CE" w:rsidRPr="00AC4512" w:rsidRDefault="008F74CE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8F74CE" w:rsidRPr="00AC4512" w:rsidRDefault="008F74CE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D60D2F" w:rsidRPr="00AC4512" w:rsidTr="008F74CE">
        <w:tc>
          <w:tcPr>
            <w:tcW w:w="408" w:type="dxa"/>
          </w:tcPr>
          <w:p w:rsidR="00D60D2F" w:rsidRPr="00DD36B0" w:rsidRDefault="00D60D2F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D60D2F" w:rsidRPr="00AC4512" w:rsidRDefault="00D60D2F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D08A6D" wp14:editId="6B5B684A">
                  <wp:extent cx="152400" cy="152400"/>
                  <wp:effectExtent l="0" t="0" r="0" b="0"/>
                  <wp:docPr id="38" name="Рисунок 38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11. Анатомия собственно сосудистой оболочки</w:t>
              </w:r>
            </w:hyperlink>
          </w:p>
        </w:tc>
        <w:tc>
          <w:tcPr>
            <w:tcW w:w="5812" w:type="dxa"/>
          </w:tcPr>
          <w:p w:rsidR="00D60D2F" w:rsidRPr="00AC4512" w:rsidRDefault="00D60D2F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D60D2F" w:rsidRPr="00AC4512" w:rsidRDefault="00D60D2F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D60D2F" w:rsidRPr="00AC4512" w:rsidTr="008F74CE">
        <w:tc>
          <w:tcPr>
            <w:tcW w:w="408" w:type="dxa"/>
          </w:tcPr>
          <w:p w:rsidR="00D60D2F" w:rsidRPr="00DD36B0" w:rsidRDefault="00D60D2F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D60D2F" w:rsidRPr="00AC4512" w:rsidRDefault="00D60D2F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2C2AA" wp14:editId="34A2B40C">
                  <wp:extent cx="152400" cy="152400"/>
                  <wp:effectExtent l="0" t="0" r="0" b="0"/>
                  <wp:docPr id="37" name="Рисунок 37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12. Анатомия лимба и дренажного аппарата глаза</w:t>
              </w:r>
            </w:hyperlink>
          </w:p>
        </w:tc>
        <w:tc>
          <w:tcPr>
            <w:tcW w:w="5812" w:type="dxa"/>
          </w:tcPr>
          <w:p w:rsidR="00D60D2F" w:rsidRPr="00AC4512" w:rsidRDefault="00D60D2F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D60D2F" w:rsidRPr="00AC4512" w:rsidRDefault="00D60D2F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D60D2F" w:rsidRPr="00AC4512" w:rsidTr="008F74CE">
        <w:tc>
          <w:tcPr>
            <w:tcW w:w="408" w:type="dxa"/>
          </w:tcPr>
          <w:p w:rsidR="00D60D2F" w:rsidRPr="00DD36B0" w:rsidRDefault="00D60D2F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D60D2F" w:rsidRPr="00AC4512" w:rsidRDefault="00D60D2F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9E7784" wp14:editId="3A5BEB2E">
                  <wp:extent cx="152400" cy="152400"/>
                  <wp:effectExtent l="0" t="0" r="0" b="0"/>
                  <wp:docPr id="36" name="Рисунок 36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13. Анатомия хрусталика</w:t>
              </w:r>
            </w:hyperlink>
          </w:p>
        </w:tc>
        <w:tc>
          <w:tcPr>
            <w:tcW w:w="5812" w:type="dxa"/>
          </w:tcPr>
          <w:p w:rsidR="00D60D2F" w:rsidRPr="00AC4512" w:rsidRDefault="00D60D2F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D60D2F" w:rsidRPr="00AC4512" w:rsidRDefault="00D60D2F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D60D2F" w:rsidRPr="00AC4512" w:rsidTr="008F74CE">
        <w:tc>
          <w:tcPr>
            <w:tcW w:w="408" w:type="dxa"/>
          </w:tcPr>
          <w:p w:rsidR="00D60D2F" w:rsidRPr="00DD36B0" w:rsidRDefault="00D60D2F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D60D2F" w:rsidRPr="00AC4512" w:rsidRDefault="00D60D2F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83F5EE" wp14:editId="377E77AA">
                  <wp:extent cx="152400" cy="152400"/>
                  <wp:effectExtent l="0" t="0" r="0" b="0"/>
                  <wp:docPr id="35" name="Рисунок 35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14. Анатомия стекловидного тела</w:t>
              </w:r>
            </w:hyperlink>
          </w:p>
        </w:tc>
        <w:tc>
          <w:tcPr>
            <w:tcW w:w="5812" w:type="dxa"/>
          </w:tcPr>
          <w:p w:rsidR="00D60D2F" w:rsidRPr="00AC4512" w:rsidRDefault="00D60D2F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D60D2F" w:rsidRPr="00AC4512" w:rsidRDefault="00D60D2F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D60D2F" w:rsidRPr="00AC4512" w:rsidTr="008F74CE">
        <w:tc>
          <w:tcPr>
            <w:tcW w:w="408" w:type="dxa"/>
          </w:tcPr>
          <w:p w:rsidR="00D60D2F" w:rsidRPr="00DD36B0" w:rsidRDefault="00D60D2F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D60D2F" w:rsidRPr="00AC4512" w:rsidRDefault="00D60D2F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BD00A6" wp14:editId="10CEEFB8">
                  <wp:extent cx="152400" cy="152400"/>
                  <wp:effectExtent l="0" t="0" r="0" b="0"/>
                  <wp:docPr id="34" name="Рисунок 34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15. Анатомия сетчатки</w:t>
              </w:r>
            </w:hyperlink>
          </w:p>
        </w:tc>
        <w:tc>
          <w:tcPr>
            <w:tcW w:w="5812" w:type="dxa"/>
          </w:tcPr>
          <w:p w:rsidR="00D60D2F" w:rsidRPr="00AC4512" w:rsidRDefault="00D60D2F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D60D2F" w:rsidRPr="00AC4512" w:rsidRDefault="00D60D2F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D60D2F" w:rsidRPr="00AC4512" w:rsidTr="008F74CE">
        <w:tc>
          <w:tcPr>
            <w:tcW w:w="408" w:type="dxa"/>
          </w:tcPr>
          <w:p w:rsidR="00D60D2F" w:rsidRPr="00DD36B0" w:rsidRDefault="00D60D2F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D60D2F" w:rsidRPr="00AC4512" w:rsidRDefault="00D60D2F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6EF44C" wp14:editId="2A9ED576">
                  <wp:extent cx="152400" cy="152400"/>
                  <wp:effectExtent l="0" t="0" r="0" b="0"/>
                  <wp:docPr id="33" name="Рисунок 33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16. Клеточная биология сетчатки</w:t>
              </w:r>
            </w:hyperlink>
          </w:p>
        </w:tc>
        <w:tc>
          <w:tcPr>
            <w:tcW w:w="5812" w:type="dxa"/>
          </w:tcPr>
          <w:p w:rsidR="00D60D2F" w:rsidRPr="00AC4512" w:rsidRDefault="00D60D2F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D60D2F" w:rsidRPr="00AC4512" w:rsidRDefault="00D60D2F" w:rsidP="00674C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953B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D60D2F" w:rsidRPr="00AC4512" w:rsidTr="008F74CE">
        <w:tc>
          <w:tcPr>
            <w:tcW w:w="408" w:type="dxa"/>
          </w:tcPr>
          <w:p w:rsidR="00D60D2F" w:rsidRPr="00DD36B0" w:rsidRDefault="00D60D2F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D60D2F" w:rsidRPr="00AC4512" w:rsidRDefault="00D60D2F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4E43A2" wp14:editId="09857F0A">
                  <wp:extent cx="152400" cy="152400"/>
                  <wp:effectExtent l="0" t="0" r="0" b="0"/>
                  <wp:docPr id="32" name="Рисунок 32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17. Анатомия зрительного нерва</w:t>
              </w:r>
            </w:hyperlink>
          </w:p>
        </w:tc>
        <w:tc>
          <w:tcPr>
            <w:tcW w:w="5812" w:type="dxa"/>
          </w:tcPr>
          <w:p w:rsidR="00D60D2F" w:rsidRPr="00D60D2F" w:rsidRDefault="00D60D2F" w:rsidP="003E7033">
            <w:pPr>
              <w:rPr>
                <w:sz w:val="24"/>
              </w:rPr>
            </w:pPr>
            <w:proofErr w:type="spellStart"/>
            <w:r w:rsidRPr="00D60D2F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D60D2F" w:rsidRPr="00D60D2F" w:rsidRDefault="00D60D2F" w:rsidP="003E7033">
            <w:pPr>
              <w:rPr>
                <w:sz w:val="24"/>
              </w:rPr>
            </w:pPr>
            <w:r w:rsidRPr="00D60D2F">
              <w:rPr>
                <w:sz w:val="24"/>
              </w:rPr>
              <w:t>2017</w:t>
            </w:r>
          </w:p>
        </w:tc>
      </w:tr>
      <w:tr w:rsidR="008003A7" w:rsidRPr="00AC4512" w:rsidTr="008F74CE">
        <w:tc>
          <w:tcPr>
            <w:tcW w:w="408" w:type="dxa"/>
          </w:tcPr>
          <w:p w:rsidR="008003A7" w:rsidRPr="00DD36B0" w:rsidRDefault="008003A7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8003A7" w:rsidRPr="00AC4512" w:rsidRDefault="008003A7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02232B" wp14:editId="410C0C8A">
                  <wp:extent cx="152400" cy="152400"/>
                  <wp:effectExtent l="0" t="0" r="0" b="0"/>
                  <wp:docPr id="31" name="Рисунок 31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18. Анатомия черепных нервов (III, IV, VI)</w:t>
              </w:r>
            </w:hyperlink>
          </w:p>
        </w:tc>
        <w:tc>
          <w:tcPr>
            <w:tcW w:w="5812" w:type="dxa"/>
          </w:tcPr>
          <w:p w:rsidR="008003A7" w:rsidRPr="008003A7" w:rsidRDefault="008003A7" w:rsidP="00A760FC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8003A7" w:rsidRPr="008003A7" w:rsidRDefault="008003A7" w:rsidP="00A760FC">
            <w:pPr>
              <w:rPr>
                <w:sz w:val="24"/>
              </w:rPr>
            </w:pPr>
            <w:r w:rsidRPr="008003A7">
              <w:rPr>
                <w:sz w:val="24"/>
              </w:rPr>
              <w:t>2017</w:t>
            </w:r>
          </w:p>
        </w:tc>
      </w:tr>
      <w:tr w:rsidR="008003A7" w:rsidRPr="00AC4512" w:rsidTr="008F74CE">
        <w:tc>
          <w:tcPr>
            <w:tcW w:w="408" w:type="dxa"/>
          </w:tcPr>
          <w:p w:rsidR="008003A7" w:rsidRPr="00DD36B0" w:rsidRDefault="008003A7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8003A7" w:rsidRPr="00AC4512" w:rsidRDefault="008003A7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E73BFF" wp14:editId="72F58551">
                  <wp:extent cx="152400" cy="152400"/>
                  <wp:effectExtent l="0" t="0" r="0" b="0"/>
                  <wp:docPr id="30" name="Рисунок 30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Лекция № 19. </w:t>
              </w:r>
              <w:r w:rsidRPr="008003A7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Чувствительная иннервация глаза.</w:t>
              </w:r>
              <w:r w:rsidRPr="008003A7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br/>
              </w:r>
              <w:proofErr w:type="gramStart"/>
              <w:r w:rsidRPr="008003A7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Анатомия тройничного нерва (n.</w:t>
              </w:r>
              <w:proofErr w:type="gramEnd"/>
              <w:r w:rsidRPr="008003A7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V)</w:t>
              </w:r>
            </w:hyperlink>
          </w:p>
        </w:tc>
        <w:tc>
          <w:tcPr>
            <w:tcW w:w="5812" w:type="dxa"/>
          </w:tcPr>
          <w:p w:rsidR="008003A7" w:rsidRPr="008003A7" w:rsidRDefault="008003A7" w:rsidP="00674C5F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8003A7" w:rsidRPr="008003A7" w:rsidRDefault="008003A7" w:rsidP="00674C5F">
            <w:pPr>
              <w:rPr>
                <w:sz w:val="24"/>
              </w:rPr>
            </w:pPr>
            <w:r w:rsidRPr="008003A7">
              <w:rPr>
                <w:sz w:val="24"/>
              </w:rPr>
              <w:t>2017</w:t>
            </w:r>
          </w:p>
        </w:tc>
      </w:tr>
      <w:tr w:rsidR="008003A7" w:rsidRPr="00AC4512" w:rsidTr="008F74CE">
        <w:tc>
          <w:tcPr>
            <w:tcW w:w="408" w:type="dxa"/>
          </w:tcPr>
          <w:p w:rsidR="008003A7" w:rsidRPr="00DD36B0" w:rsidRDefault="008003A7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8003A7" w:rsidRPr="00AC4512" w:rsidRDefault="008003A7" w:rsidP="008003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142735" wp14:editId="3030F86B">
                  <wp:extent cx="152400" cy="152400"/>
                  <wp:effectExtent l="0" t="0" r="0" b="0"/>
                  <wp:docPr id="29" name="Рисунок 29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Лекция № 20. Анатомия </w:t>
              </w:r>
              <w:r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лицевого</w:t>
              </w:r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нерв</w:t>
              </w:r>
              <w:r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а</w:t>
              </w:r>
            </w:hyperlink>
          </w:p>
        </w:tc>
        <w:tc>
          <w:tcPr>
            <w:tcW w:w="5812" w:type="dxa"/>
          </w:tcPr>
          <w:p w:rsidR="008003A7" w:rsidRPr="008003A7" w:rsidRDefault="008003A7" w:rsidP="00674C5F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8003A7" w:rsidRPr="008003A7" w:rsidRDefault="008003A7" w:rsidP="00674C5F">
            <w:pPr>
              <w:rPr>
                <w:sz w:val="24"/>
              </w:rPr>
            </w:pPr>
            <w:r w:rsidRPr="008003A7">
              <w:rPr>
                <w:sz w:val="24"/>
              </w:rPr>
              <w:t>2017</w:t>
            </w:r>
          </w:p>
        </w:tc>
      </w:tr>
      <w:tr w:rsidR="008003A7" w:rsidRPr="00AC4512" w:rsidTr="008F74CE">
        <w:tc>
          <w:tcPr>
            <w:tcW w:w="408" w:type="dxa"/>
          </w:tcPr>
          <w:p w:rsidR="008003A7" w:rsidRPr="00DD36B0" w:rsidRDefault="008003A7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8003A7" w:rsidRPr="00AC4512" w:rsidRDefault="008003A7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89D562" wp14:editId="64CBB5FD">
                  <wp:extent cx="152400" cy="152400"/>
                  <wp:effectExtent l="0" t="0" r="0" b="0"/>
                  <wp:docPr id="28" name="Рисунок 28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Лекция № 21. </w:t>
              </w:r>
              <w:r w:rsidRPr="008003A7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Кровоснабжение глаза и его вспомогательных органов</w:t>
              </w:r>
            </w:hyperlink>
          </w:p>
        </w:tc>
        <w:tc>
          <w:tcPr>
            <w:tcW w:w="5812" w:type="dxa"/>
          </w:tcPr>
          <w:p w:rsidR="008003A7" w:rsidRPr="008003A7" w:rsidRDefault="008003A7" w:rsidP="00674C5F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8003A7" w:rsidRPr="008003A7" w:rsidRDefault="008003A7" w:rsidP="00674C5F">
            <w:pPr>
              <w:rPr>
                <w:sz w:val="24"/>
              </w:rPr>
            </w:pPr>
            <w:r w:rsidRPr="008003A7">
              <w:rPr>
                <w:sz w:val="24"/>
              </w:rPr>
              <w:t>2017</w:t>
            </w:r>
          </w:p>
        </w:tc>
      </w:tr>
      <w:tr w:rsidR="008003A7" w:rsidRPr="00AC4512" w:rsidTr="008F74CE">
        <w:tc>
          <w:tcPr>
            <w:tcW w:w="408" w:type="dxa"/>
          </w:tcPr>
          <w:p w:rsidR="008003A7" w:rsidRPr="00DD36B0" w:rsidRDefault="008003A7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8003A7" w:rsidRPr="00AC4512" w:rsidRDefault="008003A7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7CA171" wp14:editId="254A28D2">
                  <wp:extent cx="152400" cy="152400"/>
                  <wp:effectExtent l="0" t="0" r="0" b="0"/>
                  <wp:docPr id="27" name="Рисунок 27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22. Острота зрения и методы ее оценки</w:t>
              </w:r>
            </w:hyperlink>
          </w:p>
        </w:tc>
        <w:tc>
          <w:tcPr>
            <w:tcW w:w="5812" w:type="dxa"/>
          </w:tcPr>
          <w:p w:rsidR="008003A7" w:rsidRPr="008003A7" w:rsidRDefault="008003A7" w:rsidP="00674C5F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8003A7" w:rsidRPr="008003A7" w:rsidRDefault="008003A7" w:rsidP="00674C5F">
            <w:pPr>
              <w:rPr>
                <w:sz w:val="24"/>
              </w:rPr>
            </w:pPr>
            <w:r w:rsidRPr="008003A7">
              <w:rPr>
                <w:sz w:val="24"/>
              </w:rPr>
              <w:t>2017</w:t>
            </w:r>
          </w:p>
        </w:tc>
      </w:tr>
      <w:tr w:rsidR="008003A7" w:rsidRPr="00AC4512" w:rsidTr="008F74CE">
        <w:tc>
          <w:tcPr>
            <w:tcW w:w="408" w:type="dxa"/>
          </w:tcPr>
          <w:p w:rsidR="008003A7" w:rsidRPr="00DD36B0" w:rsidRDefault="008003A7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8003A7" w:rsidRPr="00AC4512" w:rsidRDefault="008003A7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7237AB" wp14:editId="31CE7530">
                  <wp:extent cx="152400" cy="152400"/>
                  <wp:effectExtent l="0" t="0" r="0" b="0"/>
                  <wp:docPr id="26" name="Рисунок 26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Лекция № 23. </w:t>
              </w:r>
              <w:proofErr w:type="spellStart"/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Светоощущение</w:t>
              </w:r>
              <w:proofErr w:type="spellEnd"/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и зрительная адаптация</w:t>
              </w:r>
            </w:hyperlink>
          </w:p>
        </w:tc>
        <w:tc>
          <w:tcPr>
            <w:tcW w:w="5812" w:type="dxa"/>
          </w:tcPr>
          <w:p w:rsidR="008003A7" w:rsidRPr="00D33654" w:rsidRDefault="008003A7" w:rsidP="00674C5F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8003A7" w:rsidRPr="008003A7" w:rsidRDefault="008003A7" w:rsidP="00674C5F">
            <w:pPr>
              <w:rPr>
                <w:sz w:val="24"/>
              </w:rPr>
            </w:pPr>
            <w:r w:rsidRPr="008003A7">
              <w:rPr>
                <w:sz w:val="24"/>
              </w:rPr>
              <w:t>2017</w:t>
            </w:r>
          </w:p>
        </w:tc>
      </w:tr>
      <w:tr w:rsidR="008003A7" w:rsidRPr="00AC4512" w:rsidTr="008F74CE">
        <w:tc>
          <w:tcPr>
            <w:tcW w:w="408" w:type="dxa"/>
          </w:tcPr>
          <w:p w:rsidR="008003A7" w:rsidRPr="00DD36B0" w:rsidRDefault="008003A7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8003A7" w:rsidRPr="00AC4512" w:rsidRDefault="008003A7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1094BC" wp14:editId="6826B65A">
                  <wp:extent cx="152400" cy="152400"/>
                  <wp:effectExtent l="0" t="0" r="0" b="0"/>
                  <wp:docPr id="25" name="Рисунок 25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24. Тонометрия</w:t>
              </w:r>
            </w:hyperlink>
          </w:p>
        </w:tc>
        <w:tc>
          <w:tcPr>
            <w:tcW w:w="5812" w:type="dxa"/>
          </w:tcPr>
          <w:p w:rsidR="008003A7" w:rsidRPr="008003A7" w:rsidRDefault="008003A7" w:rsidP="00674C5F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8003A7" w:rsidRPr="008003A7" w:rsidRDefault="008003A7" w:rsidP="00674C5F">
            <w:pPr>
              <w:rPr>
                <w:sz w:val="24"/>
              </w:rPr>
            </w:pPr>
            <w:r w:rsidRPr="008003A7">
              <w:rPr>
                <w:sz w:val="24"/>
              </w:rPr>
              <w:t>2017</w:t>
            </w:r>
          </w:p>
        </w:tc>
      </w:tr>
      <w:tr w:rsidR="00D33654" w:rsidRPr="00AC4512" w:rsidTr="008F74CE">
        <w:tc>
          <w:tcPr>
            <w:tcW w:w="408" w:type="dxa"/>
          </w:tcPr>
          <w:p w:rsidR="00D33654" w:rsidRPr="00DD36B0" w:rsidRDefault="00D33654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D33654" w:rsidRPr="00AC4512" w:rsidRDefault="00D33654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A20CE3" wp14:editId="21D53B94">
                  <wp:extent cx="152400" cy="152400"/>
                  <wp:effectExtent l="0" t="0" r="0" b="0"/>
                  <wp:docPr id="24" name="Рисунок 24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Лекция № 25. </w:t>
              </w:r>
              <w:proofErr w:type="spellStart"/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Биомикроскопия</w:t>
              </w:r>
              <w:proofErr w:type="spellEnd"/>
            </w:hyperlink>
          </w:p>
        </w:tc>
        <w:tc>
          <w:tcPr>
            <w:tcW w:w="5812" w:type="dxa"/>
          </w:tcPr>
          <w:p w:rsidR="00D33654" w:rsidRPr="008003A7" w:rsidRDefault="00D33654" w:rsidP="00674C5F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D33654" w:rsidRPr="008003A7" w:rsidRDefault="00D33654" w:rsidP="00674C5F">
            <w:pPr>
              <w:rPr>
                <w:sz w:val="24"/>
              </w:rPr>
            </w:pPr>
            <w:r w:rsidRPr="008003A7">
              <w:rPr>
                <w:sz w:val="24"/>
              </w:rPr>
              <w:t>2017</w:t>
            </w:r>
          </w:p>
        </w:tc>
      </w:tr>
      <w:tr w:rsidR="00D33654" w:rsidRPr="00AC4512" w:rsidTr="008F74CE">
        <w:tc>
          <w:tcPr>
            <w:tcW w:w="408" w:type="dxa"/>
          </w:tcPr>
          <w:p w:rsidR="00D33654" w:rsidRPr="00DD36B0" w:rsidRDefault="00D33654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D33654" w:rsidRPr="00AC4512" w:rsidRDefault="00D33654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EBF37E" wp14:editId="11E8FBCC">
                  <wp:extent cx="152400" cy="152400"/>
                  <wp:effectExtent l="0" t="0" r="0" b="0"/>
                  <wp:docPr id="23" name="Рисунок 23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Лекция № 26. Офтальмоскопия</w:t>
              </w:r>
            </w:hyperlink>
          </w:p>
        </w:tc>
        <w:tc>
          <w:tcPr>
            <w:tcW w:w="5812" w:type="dxa"/>
          </w:tcPr>
          <w:p w:rsidR="00D33654" w:rsidRPr="008003A7" w:rsidRDefault="00D33654" w:rsidP="00674C5F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D33654" w:rsidRPr="008003A7" w:rsidRDefault="00D33654" w:rsidP="00674C5F">
            <w:pPr>
              <w:rPr>
                <w:sz w:val="24"/>
              </w:rPr>
            </w:pPr>
            <w:r w:rsidRPr="008003A7">
              <w:rPr>
                <w:sz w:val="24"/>
              </w:rPr>
              <w:t>2017</w:t>
            </w:r>
          </w:p>
        </w:tc>
      </w:tr>
      <w:tr w:rsidR="00D33654" w:rsidRPr="00AC4512" w:rsidTr="008F74CE">
        <w:tc>
          <w:tcPr>
            <w:tcW w:w="408" w:type="dxa"/>
          </w:tcPr>
          <w:p w:rsidR="00D33654" w:rsidRPr="00DD36B0" w:rsidRDefault="00D33654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D33654" w:rsidRPr="00AC4512" w:rsidRDefault="00D33654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E48B98" wp14:editId="7ECC3F39">
                  <wp:extent cx="152400" cy="152400"/>
                  <wp:effectExtent l="0" t="0" r="0" b="0"/>
                  <wp:docPr id="22" name="Рисунок 22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Лекция № 27. </w:t>
              </w:r>
              <w:proofErr w:type="spellStart"/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Гониоскопия</w:t>
              </w:r>
              <w:proofErr w:type="spellEnd"/>
            </w:hyperlink>
          </w:p>
        </w:tc>
        <w:tc>
          <w:tcPr>
            <w:tcW w:w="5812" w:type="dxa"/>
          </w:tcPr>
          <w:p w:rsidR="00D33654" w:rsidRPr="008003A7" w:rsidRDefault="00D33654" w:rsidP="00674C5F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D33654" w:rsidRPr="008003A7" w:rsidRDefault="00D33654" w:rsidP="00674C5F">
            <w:pPr>
              <w:rPr>
                <w:sz w:val="24"/>
              </w:rPr>
            </w:pPr>
            <w:r w:rsidRPr="008003A7">
              <w:rPr>
                <w:sz w:val="24"/>
              </w:rPr>
              <w:t>2017</w:t>
            </w:r>
          </w:p>
        </w:tc>
      </w:tr>
      <w:tr w:rsidR="00D33654" w:rsidRPr="00AC4512" w:rsidTr="008F74CE">
        <w:tc>
          <w:tcPr>
            <w:tcW w:w="408" w:type="dxa"/>
          </w:tcPr>
          <w:p w:rsidR="00D33654" w:rsidRPr="00DD36B0" w:rsidRDefault="00D33654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D33654" w:rsidRPr="00AC4512" w:rsidRDefault="00D33654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CCEBB0" wp14:editId="257A94F5">
                  <wp:extent cx="152400" cy="152400"/>
                  <wp:effectExtent l="0" t="0" r="0" b="0"/>
                  <wp:docPr id="21" name="Рисунок 21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Лекция № 29. </w:t>
              </w:r>
              <w:r w:rsidRPr="00D33654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Оптическая когерентная томография переднего </w:t>
              </w:r>
              <w:r w:rsidRPr="00D33654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br/>
                <w:t>отрезка глаза</w:t>
              </w:r>
            </w:hyperlink>
          </w:p>
        </w:tc>
        <w:tc>
          <w:tcPr>
            <w:tcW w:w="5812" w:type="dxa"/>
          </w:tcPr>
          <w:p w:rsidR="00D33654" w:rsidRPr="008003A7" w:rsidRDefault="00D33654" w:rsidP="00674C5F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D33654" w:rsidRPr="008003A7" w:rsidRDefault="00D33654" w:rsidP="00674C5F">
            <w:pPr>
              <w:rPr>
                <w:sz w:val="24"/>
              </w:rPr>
            </w:pPr>
            <w:r w:rsidRPr="008003A7">
              <w:rPr>
                <w:sz w:val="24"/>
              </w:rPr>
              <w:t>2017</w:t>
            </w:r>
          </w:p>
        </w:tc>
      </w:tr>
      <w:tr w:rsidR="00D33654" w:rsidRPr="00AC4512" w:rsidTr="008F74CE">
        <w:tc>
          <w:tcPr>
            <w:tcW w:w="408" w:type="dxa"/>
          </w:tcPr>
          <w:p w:rsidR="00D33654" w:rsidRPr="00DD36B0" w:rsidRDefault="00D33654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D33654" w:rsidRPr="00AC4512" w:rsidRDefault="00D33654" w:rsidP="00D3365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2E5BCD" wp14:editId="1084ABA8">
                  <wp:extent cx="152400" cy="152400"/>
                  <wp:effectExtent l="0" t="0" r="0" b="0"/>
                  <wp:docPr id="20" name="Рисунок 20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D33654">
              <w:rPr>
                <w:rFonts w:eastAsia="Times New Roman"/>
                <w:sz w:val="24"/>
                <w:szCs w:val="24"/>
                <w:lang w:eastAsia="ru-RU"/>
              </w:rPr>
              <w:t xml:space="preserve">аршрутизация  пациентов  с </w:t>
            </w:r>
            <w:proofErr w:type="spellStart"/>
            <w:r w:rsidRPr="00D33654">
              <w:rPr>
                <w:rFonts w:eastAsia="Times New Roman"/>
                <w:sz w:val="24"/>
                <w:szCs w:val="24"/>
                <w:lang w:eastAsia="ru-RU"/>
              </w:rPr>
              <w:t>ретинальными</w:t>
            </w:r>
            <w:proofErr w:type="spellEnd"/>
            <w:r w:rsidRPr="00D33654">
              <w:rPr>
                <w:rFonts w:eastAsia="Times New Roman"/>
                <w:sz w:val="24"/>
                <w:szCs w:val="24"/>
                <w:lang w:eastAsia="ru-RU"/>
              </w:rPr>
              <w:t xml:space="preserve">  венозными окклюзиями</w:t>
            </w:r>
          </w:p>
        </w:tc>
        <w:tc>
          <w:tcPr>
            <w:tcW w:w="5812" w:type="dxa"/>
          </w:tcPr>
          <w:p w:rsidR="00D33654" w:rsidRPr="008003A7" w:rsidRDefault="00D33654" w:rsidP="00D3365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Pr="008003A7">
              <w:rPr>
                <w:sz w:val="24"/>
              </w:rPr>
              <w:t>.</w:t>
            </w:r>
            <w:r>
              <w:rPr>
                <w:sz w:val="24"/>
              </w:rPr>
              <w:t>Б</w:t>
            </w:r>
            <w:r w:rsidRPr="008003A7">
              <w:rPr>
                <w:sz w:val="24"/>
              </w:rPr>
              <w:t>.</w:t>
            </w:r>
            <w:r>
              <w:rPr>
                <w:sz w:val="24"/>
              </w:rPr>
              <w:t>Руд</w:t>
            </w:r>
            <w:r w:rsidRPr="008003A7">
              <w:rPr>
                <w:sz w:val="24"/>
              </w:rPr>
              <w:t>енко</w:t>
            </w:r>
            <w:proofErr w:type="spellEnd"/>
          </w:p>
        </w:tc>
        <w:tc>
          <w:tcPr>
            <w:tcW w:w="1495" w:type="dxa"/>
          </w:tcPr>
          <w:p w:rsidR="00D33654" w:rsidRPr="008003A7" w:rsidRDefault="00D33654" w:rsidP="00674C5F">
            <w:pPr>
              <w:rPr>
                <w:sz w:val="24"/>
              </w:rPr>
            </w:pP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</w:tcPr>
          <w:p w:rsidR="00F14F5C" w:rsidRPr="00AC4512" w:rsidRDefault="00F14F5C" w:rsidP="00B661D9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975E5F" wp14:editId="110C505C">
                  <wp:extent cx="152400" cy="152400"/>
                  <wp:effectExtent l="0" t="0" r="0" b="0"/>
                  <wp:docPr id="74" name="Рисунок 74" descr="An Adobe Acroba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An Adobe Acroba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t>Механическая травма органа зрения</w:t>
            </w:r>
          </w:p>
        </w:tc>
        <w:tc>
          <w:tcPr>
            <w:tcW w:w="5812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Ф.О.</w:t>
            </w:r>
            <w:r w:rsidRPr="00AC4512">
              <w:rPr>
                <w:rFonts w:eastAsia="Times New Roman"/>
                <w:sz w:val="24"/>
                <w:szCs w:val="24"/>
                <w:lang w:eastAsia="ru-RU"/>
              </w:rPr>
              <w:t>Касымов</w:t>
            </w:r>
            <w:proofErr w:type="spellEnd"/>
            <w:r w:rsidRPr="00AC451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4512">
              <w:rPr>
                <w:rFonts w:eastAsia="Times New Roman"/>
                <w:sz w:val="24"/>
                <w:szCs w:val="24"/>
                <w:lang w:eastAsia="ru-RU"/>
              </w:rPr>
              <w:t>В.С.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Куликов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Н.Г.</w:t>
            </w:r>
            <w:r w:rsidRPr="00AC4512">
              <w:rPr>
                <w:rFonts w:eastAsia="Times New Roman"/>
                <w:sz w:val="24"/>
                <w:szCs w:val="24"/>
                <w:lang w:eastAsia="ru-RU"/>
              </w:rPr>
              <w:t>Зумбулидзе</w:t>
            </w:r>
            <w:proofErr w:type="spellEnd"/>
          </w:p>
        </w:tc>
        <w:tc>
          <w:tcPr>
            <w:tcW w:w="1495" w:type="dxa"/>
          </w:tcPr>
          <w:p w:rsidR="00F14F5C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33654" w:rsidRPr="00AC4512" w:rsidTr="008F74CE">
        <w:tc>
          <w:tcPr>
            <w:tcW w:w="408" w:type="dxa"/>
          </w:tcPr>
          <w:p w:rsidR="00D33654" w:rsidRPr="00DD36B0" w:rsidRDefault="00D33654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D33654" w:rsidRPr="00AC4512" w:rsidRDefault="00D33654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47647" wp14:editId="66EA4141">
                  <wp:extent cx="152400" cy="152400"/>
                  <wp:effectExtent l="0" t="0" r="0" b="0"/>
                  <wp:docPr id="19" name="Рисунок 19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3654">
              <w:rPr>
                <w:rFonts w:eastAsia="Times New Roman"/>
                <w:sz w:val="24"/>
                <w:szCs w:val="24"/>
                <w:lang w:eastAsia="ru-RU"/>
              </w:rPr>
              <w:t xml:space="preserve">НПВП в практике </w:t>
            </w:r>
            <w:proofErr w:type="spellStart"/>
            <w:r w:rsidRPr="00D33654">
              <w:rPr>
                <w:rFonts w:eastAsia="Times New Roman"/>
                <w:sz w:val="24"/>
                <w:szCs w:val="24"/>
                <w:lang w:eastAsia="ru-RU"/>
              </w:rPr>
              <w:t>офтальмохирурга</w:t>
            </w:r>
            <w:proofErr w:type="spellEnd"/>
            <w:r w:rsidRPr="00D33654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D33654">
              <w:rPr>
                <w:rFonts w:eastAsia="Times New Roman"/>
                <w:sz w:val="24"/>
                <w:szCs w:val="24"/>
                <w:lang w:eastAsia="ru-RU"/>
              </w:rPr>
              <w:br/>
              <w:t>когда, кому и почему?</w:t>
            </w:r>
          </w:p>
        </w:tc>
        <w:tc>
          <w:tcPr>
            <w:tcW w:w="5812" w:type="dxa"/>
          </w:tcPr>
          <w:p w:rsidR="00D33654" w:rsidRPr="008003A7" w:rsidRDefault="00D33654" w:rsidP="00674C5F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D33654" w:rsidRPr="008003A7" w:rsidRDefault="00D33654" w:rsidP="00D33654">
            <w:pPr>
              <w:rPr>
                <w:sz w:val="24"/>
              </w:rPr>
            </w:pPr>
            <w:r w:rsidRPr="008003A7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</w:tr>
      <w:tr w:rsidR="006231A1" w:rsidRPr="00AC4512" w:rsidTr="008F74CE">
        <w:tc>
          <w:tcPr>
            <w:tcW w:w="408" w:type="dxa"/>
          </w:tcPr>
          <w:p w:rsidR="006231A1" w:rsidRPr="00DD36B0" w:rsidRDefault="006231A1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6231A1" w:rsidRPr="00AC4512" w:rsidRDefault="006231A1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CB64B3" wp14:editId="2AE2EAC4">
                  <wp:extent cx="152400" cy="152400"/>
                  <wp:effectExtent l="0" t="0" r="0" b="0"/>
                  <wp:docPr id="16" name="Рисунок 16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О многообразии повреждений нижней глазничной стенки</w:t>
              </w:r>
            </w:hyperlink>
          </w:p>
        </w:tc>
        <w:tc>
          <w:tcPr>
            <w:tcW w:w="5812" w:type="dxa"/>
          </w:tcPr>
          <w:p w:rsidR="006231A1" w:rsidRPr="008003A7" w:rsidRDefault="006231A1" w:rsidP="00486DDC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6231A1" w:rsidRPr="006231A1" w:rsidRDefault="006231A1" w:rsidP="006231A1">
            <w:pPr>
              <w:rPr>
                <w:sz w:val="24"/>
                <w:lang w:val="en-US"/>
              </w:rPr>
            </w:pPr>
            <w:r w:rsidRPr="008003A7">
              <w:rPr>
                <w:sz w:val="24"/>
              </w:rPr>
              <w:t>201</w:t>
            </w:r>
            <w:r>
              <w:rPr>
                <w:sz w:val="24"/>
              </w:rPr>
              <w:t>0</w:t>
            </w: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640A34" w:rsidRDefault="00F14F5C" w:rsidP="00640A3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40A3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9188A8" wp14:editId="283479BD">
                  <wp:extent cx="152400" cy="152400"/>
                  <wp:effectExtent l="0" t="0" r="0" b="0"/>
                  <wp:docPr id="15" name="Рисунок 15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A34" w:rsidRPr="00640A34">
              <w:rPr>
                <w:sz w:val="24"/>
                <w:szCs w:val="24"/>
              </w:rPr>
              <w:t>Использование орбитальных имплантатов из пористого политетрафторэтилена:</w:t>
            </w:r>
            <w:r w:rsidR="00640A34" w:rsidRPr="00640A34">
              <w:rPr>
                <w:sz w:val="24"/>
                <w:szCs w:val="24"/>
              </w:rPr>
              <w:br/>
              <w:t>техника, результаты и осложнения</w:t>
            </w:r>
            <w:hyperlink r:id="rId39" w:tgtFrame="_blank" w:history="1"/>
          </w:p>
        </w:tc>
        <w:tc>
          <w:tcPr>
            <w:tcW w:w="5812" w:type="dxa"/>
          </w:tcPr>
          <w:p w:rsidR="00F14F5C" w:rsidRPr="00640A34" w:rsidRDefault="00640A34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</w:rPr>
              <w:t>Ю.С.Астахов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F14F5C" w:rsidRPr="00640A34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40A34" w:rsidRPr="00AC4512" w:rsidTr="008F74CE">
        <w:tc>
          <w:tcPr>
            <w:tcW w:w="408" w:type="dxa"/>
          </w:tcPr>
          <w:p w:rsidR="00640A34" w:rsidRPr="00DD36B0" w:rsidRDefault="00640A34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640A34" w:rsidRPr="00AC4512" w:rsidRDefault="00640A34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724D6D" wp14:editId="78113DD8">
                  <wp:extent cx="152400" cy="152400"/>
                  <wp:effectExtent l="0" t="0" r="0" b="0"/>
                  <wp:docPr id="14" name="Рисунок 14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Осложнения имплантации клапана Ахмеда</w:t>
              </w:r>
            </w:hyperlink>
          </w:p>
        </w:tc>
        <w:tc>
          <w:tcPr>
            <w:tcW w:w="5812" w:type="dxa"/>
          </w:tcPr>
          <w:p w:rsidR="00640A34" w:rsidRPr="008003A7" w:rsidRDefault="00640A34" w:rsidP="00486DDC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640A34" w:rsidRPr="008003A7" w:rsidRDefault="00640A34" w:rsidP="00486DDC">
            <w:pPr>
              <w:rPr>
                <w:sz w:val="24"/>
              </w:rPr>
            </w:pPr>
            <w:r w:rsidRPr="008003A7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AEDF6A" wp14:editId="76BDC650">
                  <wp:extent cx="152400" cy="152400"/>
                  <wp:effectExtent l="0" t="0" r="0" b="0"/>
                  <wp:docPr id="13" name="Рисунок 13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Отслойка </w:t>
              </w:r>
              <w:proofErr w:type="spellStart"/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десцеметовой</w:t>
              </w:r>
              <w:proofErr w:type="spellEnd"/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оболочки</w:t>
              </w:r>
            </w:hyperlink>
            <w:r w:rsidR="001F67C3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  <w:t>.</w:t>
            </w:r>
            <w:r w:rsidR="001F67C3" w:rsidRPr="001F67C3">
              <w:t xml:space="preserve"> </w:t>
            </w:r>
            <w:r w:rsidR="001F67C3" w:rsidRPr="001F67C3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  <w:t>Эпидемиология, клиника, лечение</w:t>
            </w:r>
          </w:p>
        </w:tc>
        <w:tc>
          <w:tcPr>
            <w:tcW w:w="5812" w:type="dxa"/>
          </w:tcPr>
          <w:p w:rsidR="00F14F5C" w:rsidRPr="00451FC8" w:rsidRDefault="00F14F5C" w:rsidP="00B661D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95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3D8D8C" wp14:editId="0E6BD55B">
                  <wp:extent cx="152400" cy="152400"/>
                  <wp:effectExtent l="0" t="0" r="0" b="0"/>
                  <wp:docPr id="12" name="Рисунок 12" descr="A Microsoft Word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 Microsoft Word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П</w:t>
              </w:r>
              <w:r w:rsidR="001F67C3"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рименение клапана </w:t>
              </w:r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AHMED </w:t>
              </w:r>
              <w:r w:rsidR="001F67C3"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у больных глаукомой</w:t>
              </w:r>
            </w:hyperlink>
          </w:p>
        </w:tc>
        <w:tc>
          <w:tcPr>
            <w:tcW w:w="5812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6EA0EF" wp14:editId="3A20B010">
                  <wp:extent cx="152400" cy="152400"/>
                  <wp:effectExtent l="0" t="0" r="0" b="0"/>
                  <wp:docPr id="11" name="Рисунок 11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П</w:t>
              </w:r>
              <w:r w:rsidR="001F67C3" w:rsidRPr="001F67C3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ерспективы использования пористого политетрафторэтилена</w:t>
              </w:r>
              <w:r w:rsidR="001F67C3" w:rsidRPr="001F67C3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br/>
                <w:t xml:space="preserve"> </w:t>
              </w:r>
              <w:proofErr w:type="gramStart"/>
              <w:r w:rsidR="001F67C3" w:rsidRPr="001F67C3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в</w:t>
              </w:r>
              <w:proofErr w:type="gramEnd"/>
              <w:r w:rsidR="001F67C3" w:rsidRPr="001F67C3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 пластической </w:t>
              </w:r>
              <w:proofErr w:type="spellStart"/>
              <w:r w:rsidR="001F67C3" w:rsidRPr="001F67C3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офтальмохирургии</w:t>
              </w:r>
              <w:proofErr w:type="spellEnd"/>
            </w:hyperlink>
          </w:p>
        </w:tc>
        <w:tc>
          <w:tcPr>
            <w:tcW w:w="5812" w:type="dxa"/>
          </w:tcPr>
          <w:p w:rsidR="00F14F5C" w:rsidRPr="001F67C3" w:rsidRDefault="001F67C3" w:rsidP="00B661D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</w:rPr>
              <w:t>Ю.С.Астахов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3C7C05" wp14:editId="356E77A7">
                  <wp:extent cx="152400" cy="152400"/>
                  <wp:effectExtent l="0" t="0" r="0" b="0"/>
                  <wp:docPr id="10" name="Рисунок 10" descr="A Microsoft Word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 Microsoft Word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" w:tgtFrame="_blank" w:history="1">
              <w:proofErr w:type="spellStart"/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Паноптикс</w:t>
              </w:r>
              <w:proofErr w:type="spellEnd"/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- текст доклада</w:t>
              </w:r>
            </w:hyperlink>
          </w:p>
        </w:tc>
        <w:tc>
          <w:tcPr>
            <w:tcW w:w="5812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BCD6D2" wp14:editId="1589DD68">
                  <wp:extent cx="152400" cy="152400"/>
                  <wp:effectExtent l="0" t="0" r="0" b="0"/>
                  <wp:docPr id="9" name="Рисунок 9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Поздние послеоперационные осложнения гипотензивных операций</w:t>
              </w:r>
            </w:hyperlink>
          </w:p>
        </w:tc>
        <w:tc>
          <w:tcPr>
            <w:tcW w:w="5812" w:type="dxa"/>
          </w:tcPr>
          <w:p w:rsidR="00F14F5C" w:rsidRPr="001F67C3" w:rsidRDefault="001F67C3" w:rsidP="00B661D9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AE42E7" wp14:editId="1249622D">
                  <wp:extent cx="152400" cy="152400"/>
                  <wp:effectExtent l="0" t="0" r="0" b="0"/>
                  <wp:docPr id="8" name="Рисунок 8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Ранние послеоперационные осложнения гипотензивных операций</w:t>
              </w:r>
            </w:hyperlink>
          </w:p>
        </w:tc>
        <w:tc>
          <w:tcPr>
            <w:tcW w:w="5812" w:type="dxa"/>
          </w:tcPr>
          <w:p w:rsidR="00F14F5C" w:rsidRPr="00AC4512" w:rsidRDefault="001E394B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394B" w:rsidRPr="00AC4512" w:rsidTr="008F74CE">
        <w:tc>
          <w:tcPr>
            <w:tcW w:w="408" w:type="dxa"/>
          </w:tcPr>
          <w:p w:rsidR="001E394B" w:rsidRPr="00DD36B0" w:rsidRDefault="001E394B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1E394B" w:rsidRPr="001E394B" w:rsidRDefault="001E394B" w:rsidP="001E39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E394B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5AA410" wp14:editId="7A54EBC6">
                  <wp:extent cx="152400" cy="152400"/>
                  <wp:effectExtent l="0" t="0" r="0" b="0"/>
                  <wp:docPr id="7" name="Рисунок 7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94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394B">
              <w:rPr>
                <w:sz w:val="24"/>
                <w:szCs w:val="24"/>
              </w:rPr>
              <w:t>P</w:t>
            </w:r>
            <w:proofErr w:type="gramEnd"/>
            <w:r w:rsidRPr="001E394B">
              <w:rPr>
                <w:sz w:val="24"/>
                <w:szCs w:val="24"/>
              </w:rPr>
              <w:t>езультаты</w:t>
            </w:r>
            <w:proofErr w:type="spellEnd"/>
            <w:r w:rsidRPr="001E394B">
              <w:rPr>
                <w:sz w:val="24"/>
                <w:szCs w:val="24"/>
              </w:rPr>
              <w:t xml:space="preserve"> первых имплантаций трифокальной ИОЛ </w:t>
            </w:r>
            <w:proofErr w:type="spellStart"/>
            <w:r w:rsidRPr="001E394B">
              <w:rPr>
                <w:sz w:val="24"/>
                <w:szCs w:val="24"/>
              </w:rPr>
              <w:t>AcrySof</w:t>
            </w:r>
            <w:proofErr w:type="spellEnd"/>
            <w:r w:rsidRPr="001E394B">
              <w:rPr>
                <w:sz w:val="24"/>
                <w:szCs w:val="24"/>
              </w:rPr>
              <w:t xml:space="preserve">® IQ </w:t>
            </w:r>
            <w:proofErr w:type="spellStart"/>
            <w:r w:rsidRPr="001E394B">
              <w:rPr>
                <w:sz w:val="24"/>
                <w:szCs w:val="24"/>
              </w:rPr>
              <w:t>PanOptix</w:t>
            </w:r>
            <w:proofErr w:type="spellEnd"/>
            <w:r w:rsidRPr="001E394B">
              <w:rPr>
                <w:sz w:val="24"/>
                <w:szCs w:val="24"/>
              </w:rPr>
              <w:t xml:space="preserve">® </w:t>
            </w:r>
            <w:hyperlink r:id="rId48" w:tgtFrame="_blank" w:history="1"/>
          </w:p>
        </w:tc>
        <w:tc>
          <w:tcPr>
            <w:tcW w:w="5812" w:type="dxa"/>
          </w:tcPr>
          <w:p w:rsidR="001E394B" w:rsidRPr="008003A7" w:rsidRDefault="001E394B" w:rsidP="00486DDC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1E394B" w:rsidRPr="001E394B" w:rsidRDefault="001E394B" w:rsidP="001E394B">
            <w:pPr>
              <w:rPr>
                <w:sz w:val="24"/>
                <w:lang w:val="en-US"/>
              </w:rPr>
            </w:pPr>
            <w:r w:rsidRPr="008003A7"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7</w:t>
            </w: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F2F528" wp14:editId="7AB3FE3B">
                  <wp:extent cx="152400" cy="152400"/>
                  <wp:effectExtent l="0" t="0" r="0" b="0"/>
                  <wp:docPr id="6" name="Рисунок 6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Р</w:t>
              </w:r>
              <w:r w:rsidR="001E394B" w:rsidRPr="001E394B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езультаты удаления ВГИТ из заднего отрезка глазного яблока </w:t>
              </w:r>
              <w:proofErr w:type="spellStart"/>
              <w:r w:rsidR="001E394B" w:rsidRPr="001E394B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трансвитреальным</w:t>
              </w:r>
              <w:proofErr w:type="spellEnd"/>
              <w:r w:rsidR="001E394B" w:rsidRPr="001E394B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путем</w:t>
              </w:r>
            </w:hyperlink>
          </w:p>
        </w:tc>
        <w:tc>
          <w:tcPr>
            <w:tcW w:w="5812" w:type="dxa"/>
          </w:tcPr>
          <w:p w:rsidR="00F14F5C" w:rsidRPr="001E394B" w:rsidRDefault="00451FC8" w:rsidP="00451F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E394B"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1E39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394B" w:rsidRPr="001E394B">
              <w:rPr>
                <w:rFonts w:eastAsia="Times New Roman"/>
                <w:sz w:val="24"/>
                <w:szCs w:val="24"/>
                <w:lang w:eastAsia="ru-RU"/>
              </w:rPr>
              <w:t>М.В.</w:t>
            </w:r>
            <w:r w:rsidRPr="001E394B">
              <w:rPr>
                <w:rFonts w:eastAsia="Times New Roman"/>
                <w:sz w:val="24"/>
                <w:szCs w:val="24"/>
                <w:lang w:eastAsia="ru-RU"/>
              </w:rPr>
              <w:t>Катаева</w:t>
            </w:r>
            <w:proofErr w:type="spellEnd"/>
          </w:p>
        </w:tc>
        <w:tc>
          <w:tcPr>
            <w:tcW w:w="1495" w:type="dxa"/>
          </w:tcPr>
          <w:p w:rsidR="00F14F5C" w:rsidRPr="00AC4512" w:rsidRDefault="001E394B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003A7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</w:tr>
      <w:tr w:rsidR="001E394B" w:rsidRPr="00AC4512" w:rsidTr="008F74CE">
        <w:tc>
          <w:tcPr>
            <w:tcW w:w="408" w:type="dxa"/>
          </w:tcPr>
          <w:p w:rsidR="001E394B" w:rsidRPr="00DD36B0" w:rsidRDefault="001E394B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1E394B" w:rsidRPr="00AC4512" w:rsidRDefault="001E394B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3CBE83" wp14:editId="1365A95E">
                  <wp:extent cx="152400" cy="152400"/>
                  <wp:effectExtent l="0" t="0" r="0" b="0"/>
                  <wp:docPr id="5" name="Рисунок 5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" w:tgtFrame="_blank" w:history="1">
              <w:r w:rsidRPr="001E394B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Роль воспаления в патогенезе </w:t>
              </w:r>
              <w:proofErr w:type="spellStart"/>
              <w:r w:rsidRPr="001E394B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макулярного</w:t>
              </w:r>
              <w:proofErr w:type="spellEnd"/>
              <w:r w:rsidRPr="001E394B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отека </w:t>
              </w:r>
              <w:r w:rsidRPr="001E394B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br/>
                <w:t>Теория определяет тактику</w:t>
              </w:r>
            </w:hyperlink>
          </w:p>
        </w:tc>
        <w:tc>
          <w:tcPr>
            <w:tcW w:w="5812" w:type="dxa"/>
          </w:tcPr>
          <w:p w:rsidR="001E394B" w:rsidRPr="008003A7" w:rsidRDefault="001E394B" w:rsidP="00486DDC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1E394B" w:rsidRPr="001E394B" w:rsidRDefault="001E394B" w:rsidP="001E394B">
            <w:pPr>
              <w:rPr>
                <w:sz w:val="24"/>
                <w:lang w:val="en-US"/>
              </w:rPr>
            </w:pPr>
            <w:r w:rsidRPr="008003A7"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5</w:t>
            </w:r>
          </w:p>
        </w:tc>
      </w:tr>
      <w:tr w:rsidR="001E394B" w:rsidRPr="00AC4512" w:rsidTr="008F74CE">
        <w:tc>
          <w:tcPr>
            <w:tcW w:w="408" w:type="dxa"/>
          </w:tcPr>
          <w:p w:rsidR="001E394B" w:rsidRPr="00DD36B0" w:rsidRDefault="001E394B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1E394B" w:rsidRPr="00AC4512" w:rsidRDefault="001E394B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401E51" wp14:editId="60D7C571">
                  <wp:extent cx="152400" cy="152400"/>
                  <wp:effectExtent l="0" t="0" r="0" b="0"/>
                  <wp:docPr id="4" name="Рисунок 4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r w:rsidRPr="001E394B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овременные тенденции в </w:t>
              </w:r>
              <w:r w:rsidRPr="001E394B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br/>
                <w:t>интраокулярной коррекции астигматизма</w:t>
              </w:r>
            </w:hyperlink>
          </w:p>
        </w:tc>
        <w:tc>
          <w:tcPr>
            <w:tcW w:w="5812" w:type="dxa"/>
          </w:tcPr>
          <w:p w:rsidR="001E394B" w:rsidRPr="008003A7" w:rsidRDefault="001E394B" w:rsidP="00486DDC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1E394B" w:rsidRPr="001E394B" w:rsidRDefault="001E394B" w:rsidP="00486DDC">
            <w:pPr>
              <w:rPr>
                <w:sz w:val="24"/>
                <w:lang w:val="en-US"/>
              </w:rPr>
            </w:pPr>
            <w:r w:rsidRPr="008003A7"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5</w:t>
            </w:r>
          </w:p>
        </w:tc>
      </w:tr>
      <w:tr w:rsidR="00D33654" w:rsidRPr="00AC4512" w:rsidTr="008F74CE">
        <w:tc>
          <w:tcPr>
            <w:tcW w:w="408" w:type="dxa"/>
          </w:tcPr>
          <w:p w:rsidR="00D33654" w:rsidRPr="00DD36B0" w:rsidRDefault="00D33654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</w:tcPr>
          <w:p w:rsidR="00D33654" w:rsidRPr="00AC4512" w:rsidRDefault="00D33654" w:rsidP="00D33654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42463C" wp14:editId="2F8D4FD4">
                  <wp:extent cx="152400" cy="152400"/>
                  <wp:effectExtent l="0" t="0" r="0" b="0"/>
                  <wp:docPr id="73" name="Рисунок 73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tgtFrame="_blank" w:history="1">
              <w:r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Современные возможности</w:t>
              </w:r>
            </w:hyperlink>
            <w:r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  <w:t xml:space="preserve"> профилактики и лечения миопии у детей</w:t>
            </w:r>
          </w:p>
        </w:tc>
        <w:tc>
          <w:tcPr>
            <w:tcW w:w="5812" w:type="dxa"/>
          </w:tcPr>
          <w:p w:rsidR="00D33654" w:rsidRPr="00AC4512" w:rsidRDefault="005348F4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В.В.</w:t>
            </w:r>
            <w:r w:rsidR="00D33654" w:rsidRPr="00D33654">
              <w:rPr>
                <w:rFonts w:eastAsia="Times New Roman"/>
                <w:sz w:val="24"/>
                <w:szCs w:val="24"/>
                <w:lang w:eastAsia="ru-RU"/>
              </w:rPr>
              <w:t>Бржеский</w:t>
            </w:r>
            <w:proofErr w:type="spellEnd"/>
          </w:p>
        </w:tc>
        <w:tc>
          <w:tcPr>
            <w:tcW w:w="1495" w:type="dxa"/>
          </w:tcPr>
          <w:p w:rsidR="00D33654" w:rsidRPr="00AC4512" w:rsidRDefault="00D33654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F14F5C" w:rsidRPr="00AC4512" w:rsidTr="008F74CE">
        <w:tc>
          <w:tcPr>
            <w:tcW w:w="408" w:type="dxa"/>
          </w:tcPr>
          <w:p w:rsidR="00F14F5C" w:rsidRPr="00DD36B0" w:rsidRDefault="00F14F5C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F14F5C" w:rsidRPr="00AC4512" w:rsidRDefault="00F14F5C" w:rsidP="001E39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EB3A0B" wp14:editId="141E7836">
                  <wp:extent cx="152400" cy="152400"/>
                  <wp:effectExtent l="0" t="0" r="0" b="0"/>
                  <wp:docPr id="3" name="Рисунок 3" descr="An Adobe Acroba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An Adobe Acroba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r w:rsidR="001E394B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индр</w:t>
              </w:r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о</w:t>
              </w:r>
              <w:r w:rsidR="001E394B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м «молчащего син</w:t>
              </w:r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ус</w:t>
              </w:r>
              <w:r w:rsidR="001E394B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а»: три клинич</w:t>
              </w:r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е</w:t>
              </w:r>
              <w:r w:rsidR="001E394B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ских случая </w:t>
              </w:r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и </w:t>
              </w:r>
              <w:r w:rsidR="001E394B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литературный</w:t>
              </w:r>
            </w:hyperlink>
            <w:r w:rsidR="001E394B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  <w:t xml:space="preserve"> обзор</w:t>
            </w:r>
          </w:p>
        </w:tc>
        <w:tc>
          <w:tcPr>
            <w:tcW w:w="5812" w:type="dxa"/>
          </w:tcPr>
          <w:p w:rsidR="00F14F5C" w:rsidRPr="00AC4512" w:rsidRDefault="001E394B" w:rsidP="001E39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В.П.Николаенко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А.А.Легконогова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Д.А.Лаптев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О.А.Марченко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М.М.Соловьев</w:t>
            </w:r>
            <w:proofErr w:type="spellEnd"/>
          </w:p>
        </w:tc>
        <w:tc>
          <w:tcPr>
            <w:tcW w:w="1495" w:type="dxa"/>
          </w:tcPr>
          <w:p w:rsidR="00F14F5C" w:rsidRPr="001E394B" w:rsidRDefault="001E394B" w:rsidP="001E39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003A7">
              <w:rPr>
                <w:sz w:val="24"/>
              </w:rPr>
              <w:t>201</w:t>
            </w:r>
            <w:r>
              <w:rPr>
                <w:sz w:val="24"/>
              </w:rPr>
              <w:t>2</w:t>
            </w:r>
          </w:p>
        </w:tc>
      </w:tr>
      <w:tr w:rsidR="00451FC8" w:rsidRPr="00AC4512" w:rsidTr="008F74CE">
        <w:tc>
          <w:tcPr>
            <w:tcW w:w="408" w:type="dxa"/>
          </w:tcPr>
          <w:p w:rsidR="00451FC8" w:rsidRPr="00DD36B0" w:rsidRDefault="00451FC8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451FC8" w:rsidRPr="00AC4512" w:rsidRDefault="00451FC8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0EC185" wp14:editId="602301A0">
                  <wp:extent cx="152400" cy="152400"/>
                  <wp:effectExtent l="0" t="0" r="0" b="0"/>
                  <wp:docPr id="2" name="Рисунок 2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" w:tgtFrame="_blank" w:history="1">
              <w:r w:rsidRPr="001E394B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Стратегия выбора интраокулярной линзы</w:t>
              </w:r>
            </w:hyperlink>
          </w:p>
        </w:tc>
        <w:tc>
          <w:tcPr>
            <w:tcW w:w="5812" w:type="dxa"/>
          </w:tcPr>
          <w:p w:rsidR="00451FC8" w:rsidRPr="008003A7" w:rsidRDefault="00451FC8" w:rsidP="00486DDC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451FC8" w:rsidRPr="001E394B" w:rsidRDefault="00451FC8" w:rsidP="00451FC8">
            <w:pPr>
              <w:rPr>
                <w:sz w:val="24"/>
              </w:rPr>
            </w:pPr>
            <w:r w:rsidRPr="008003A7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</w:tr>
      <w:tr w:rsidR="001E394B" w:rsidRPr="00AC4512" w:rsidTr="008F74CE">
        <w:tc>
          <w:tcPr>
            <w:tcW w:w="408" w:type="dxa"/>
          </w:tcPr>
          <w:p w:rsidR="001E394B" w:rsidRPr="00DD36B0" w:rsidRDefault="001E394B" w:rsidP="00DD36B0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  <w:hideMark/>
          </w:tcPr>
          <w:p w:rsidR="001E394B" w:rsidRPr="00AC4512" w:rsidRDefault="001E394B" w:rsidP="00B661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396B09" wp14:editId="6CCBEDD7">
                  <wp:extent cx="152400" cy="152400"/>
                  <wp:effectExtent l="0" t="0" r="0" b="0"/>
                  <wp:docPr id="1" name="Рисунок 1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tgtFrame="_blank" w:history="1">
              <w:r w:rsidRPr="00AC4512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Энуклеация - что нового</w:t>
              </w:r>
            </w:hyperlink>
          </w:p>
        </w:tc>
        <w:tc>
          <w:tcPr>
            <w:tcW w:w="5812" w:type="dxa"/>
          </w:tcPr>
          <w:p w:rsidR="001E394B" w:rsidRPr="008003A7" w:rsidRDefault="001E394B" w:rsidP="00486DDC">
            <w:pPr>
              <w:rPr>
                <w:sz w:val="24"/>
              </w:rPr>
            </w:pPr>
            <w:proofErr w:type="spellStart"/>
            <w:r w:rsidRPr="008003A7">
              <w:rPr>
                <w:sz w:val="24"/>
              </w:rPr>
              <w:t>В.П.Николаенко</w:t>
            </w:r>
            <w:proofErr w:type="spellEnd"/>
          </w:p>
        </w:tc>
        <w:tc>
          <w:tcPr>
            <w:tcW w:w="1495" w:type="dxa"/>
          </w:tcPr>
          <w:p w:rsidR="001E394B" w:rsidRPr="001E394B" w:rsidRDefault="001E394B" w:rsidP="001E394B">
            <w:pPr>
              <w:rPr>
                <w:sz w:val="24"/>
              </w:rPr>
            </w:pPr>
            <w:r w:rsidRPr="008003A7">
              <w:rPr>
                <w:sz w:val="24"/>
              </w:rPr>
              <w:t>201</w:t>
            </w:r>
            <w:r>
              <w:rPr>
                <w:sz w:val="24"/>
              </w:rPr>
              <w:t>0</w:t>
            </w:r>
          </w:p>
        </w:tc>
      </w:tr>
      <w:tr w:rsidR="00DD36B0" w:rsidRPr="00AC4512" w:rsidTr="00486DDC">
        <w:tc>
          <w:tcPr>
            <w:tcW w:w="408" w:type="dxa"/>
          </w:tcPr>
          <w:p w:rsidR="00DD36B0" w:rsidRPr="00DD36B0" w:rsidRDefault="00DD36B0" w:rsidP="00486DDC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</w:tcPr>
          <w:p w:rsidR="00DD36B0" w:rsidRPr="005348F4" w:rsidRDefault="005348F4" w:rsidP="005348F4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C43277">
              <w:pict>
                <v:shape id="Рисунок 90" o:spid="_x0000_i1025" type="#_x0000_t75" alt="A Microsoft Powerpoint file" style="width:12pt;height:12pt;visibility:visible;mso-wrap-style:square">
                  <v:imagedata r:id="rId56" o:title="A Microsoft Powerpoint file"/>
                </v:shape>
              </w:pict>
            </w:r>
            <w:r w:rsidRPr="005348F4">
              <w:rPr>
                <w:rFonts w:eastAsia="Times New Roman"/>
                <w:noProof/>
                <w:sz w:val="24"/>
                <w:szCs w:val="24"/>
                <w:lang w:eastAsia="ru-RU"/>
              </w:rPr>
              <w:t>Антибиотикотерапия послеоперационных эндофтальмитов.</w:t>
            </w:r>
            <w:r w:rsidRPr="005348F4">
              <w:t xml:space="preserve"> </w:t>
            </w:r>
            <w:r w:rsidRPr="005348F4">
              <w:rPr>
                <w:rFonts w:eastAsia="Times New Roman"/>
                <w:noProof/>
                <w:sz w:val="24"/>
                <w:szCs w:val="24"/>
                <w:lang w:eastAsia="ru-RU"/>
              </w:rPr>
              <w:t>Есть ли альтернатива глазным каплям?</w:t>
            </w:r>
          </w:p>
        </w:tc>
        <w:tc>
          <w:tcPr>
            <w:tcW w:w="5812" w:type="dxa"/>
          </w:tcPr>
          <w:p w:rsidR="00DD36B0" w:rsidRPr="008003A7" w:rsidRDefault="005348F4" w:rsidP="00486DD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Ю.И.</w:t>
            </w:r>
            <w:r w:rsidRPr="005348F4">
              <w:rPr>
                <w:sz w:val="24"/>
              </w:rPr>
              <w:t>Пирогов</w:t>
            </w:r>
            <w:proofErr w:type="spellEnd"/>
          </w:p>
        </w:tc>
        <w:tc>
          <w:tcPr>
            <w:tcW w:w="1495" w:type="dxa"/>
          </w:tcPr>
          <w:p w:rsidR="00DD36B0" w:rsidRPr="008003A7" w:rsidRDefault="005348F4" w:rsidP="00486DDC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DD36B0" w:rsidRPr="00AC4512" w:rsidTr="00486DDC">
        <w:tc>
          <w:tcPr>
            <w:tcW w:w="408" w:type="dxa"/>
          </w:tcPr>
          <w:p w:rsidR="00DD36B0" w:rsidRPr="00DD36B0" w:rsidRDefault="00DD36B0" w:rsidP="00486DDC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</w:tcPr>
          <w:p w:rsidR="00DD36B0" w:rsidRPr="00AC4512" w:rsidRDefault="005348F4" w:rsidP="00486DDC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3D2C0" wp14:editId="7758DB93">
                  <wp:extent cx="152400" cy="152400"/>
                  <wp:effectExtent l="0" t="0" r="0" b="0"/>
                  <wp:docPr id="76" name="Рисунок 76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t>Лазерная коррекция пресбиопии: что получается</w:t>
            </w:r>
          </w:p>
        </w:tc>
        <w:tc>
          <w:tcPr>
            <w:tcW w:w="5812" w:type="dxa"/>
          </w:tcPr>
          <w:p w:rsidR="00DD36B0" w:rsidRPr="008003A7" w:rsidRDefault="005348F4" w:rsidP="00486DD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Ю.И.</w:t>
            </w:r>
            <w:r w:rsidRPr="005348F4">
              <w:rPr>
                <w:sz w:val="24"/>
              </w:rPr>
              <w:t>Пирогов</w:t>
            </w:r>
            <w:proofErr w:type="spellEnd"/>
          </w:p>
        </w:tc>
        <w:tc>
          <w:tcPr>
            <w:tcW w:w="1495" w:type="dxa"/>
          </w:tcPr>
          <w:p w:rsidR="00DD36B0" w:rsidRPr="008003A7" w:rsidRDefault="00DD36B0" w:rsidP="00486DDC">
            <w:pPr>
              <w:rPr>
                <w:sz w:val="24"/>
              </w:rPr>
            </w:pPr>
          </w:p>
        </w:tc>
      </w:tr>
      <w:tr w:rsidR="00DD36B0" w:rsidRPr="00AC4512" w:rsidTr="00486DDC">
        <w:tc>
          <w:tcPr>
            <w:tcW w:w="408" w:type="dxa"/>
          </w:tcPr>
          <w:p w:rsidR="00DD36B0" w:rsidRPr="00DD36B0" w:rsidRDefault="00DD36B0" w:rsidP="00486DDC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</w:tcPr>
          <w:p w:rsidR="00DD36B0" w:rsidRPr="00AC4512" w:rsidRDefault="005348F4" w:rsidP="005348F4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3D2C0" wp14:editId="7758DB93">
                  <wp:extent cx="152400" cy="152400"/>
                  <wp:effectExtent l="0" t="0" r="0" b="0"/>
                  <wp:docPr id="77" name="Рисунок 77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t>С</w:t>
            </w:r>
            <w:r w:rsidRPr="005348F4">
              <w:rPr>
                <w:rFonts w:eastAsia="Times New Roman"/>
                <w:noProof/>
                <w:sz w:val="24"/>
                <w:szCs w:val="24"/>
                <w:lang w:eastAsia="ru-RU"/>
              </w:rPr>
              <w:t>остав микрофлоры конъюнктивы и её резистентность к антибиотикам у пациентов с демодекозом глаз</w:t>
            </w:r>
          </w:p>
        </w:tc>
        <w:tc>
          <w:tcPr>
            <w:tcW w:w="5812" w:type="dxa"/>
          </w:tcPr>
          <w:p w:rsidR="00DD36B0" w:rsidRPr="008003A7" w:rsidRDefault="005348F4" w:rsidP="005348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Ю.И</w:t>
            </w:r>
            <w:r>
              <w:rPr>
                <w:sz w:val="24"/>
              </w:rPr>
              <w:t>.Пирогов</w:t>
            </w:r>
            <w:proofErr w:type="spellEnd"/>
            <w:r>
              <w:rPr>
                <w:sz w:val="24"/>
              </w:rPr>
              <w:t>,</w:t>
            </w:r>
            <w:r w:rsidRPr="005348F4">
              <w:rPr>
                <w:sz w:val="24"/>
              </w:rPr>
              <w:t xml:space="preserve"> </w:t>
            </w:r>
            <w:proofErr w:type="spellStart"/>
            <w:r w:rsidRPr="005348F4">
              <w:rPr>
                <w:sz w:val="24"/>
              </w:rPr>
              <w:t>В.П.Николаенко</w:t>
            </w:r>
            <w:proofErr w:type="spellEnd"/>
            <w:r>
              <w:rPr>
                <w:sz w:val="24"/>
              </w:rPr>
              <w:t>,</w:t>
            </w:r>
            <w:r w:rsidRPr="005348F4">
              <w:rPr>
                <w:sz w:val="24"/>
              </w:rPr>
              <w:t xml:space="preserve"> </w:t>
            </w:r>
            <w:proofErr w:type="spellStart"/>
            <w:r w:rsidRPr="005348F4">
              <w:rPr>
                <w:sz w:val="24"/>
              </w:rPr>
              <w:t>А.А</w:t>
            </w:r>
            <w:r>
              <w:rPr>
                <w:sz w:val="24"/>
              </w:rPr>
              <w:t>.</w:t>
            </w:r>
            <w:r w:rsidRPr="005348F4">
              <w:rPr>
                <w:sz w:val="24"/>
              </w:rPr>
              <w:t>Легконогова</w:t>
            </w:r>
            <w:proofErr w:type="spellEnd"/>
            <w:r w:rsidRPr="005348F4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Т.А.</w:t>
            </w:r>
            <w:r w:rsidRPr="005348F4">
              <w:rPr>
                <w:sz w:val="24"/>
              </w:rPr>
              <w:t>Шустрова</w:t>
            </w:r>
            <w:proofErr w:type="spellEnd"/>
            <w:r w:rsidRPr="005348F4">
              <w:rPr>
                <w:sz w:val="24"/>
              </w:rPr>
              <w:t xml:space="preserve">, Г.М. </w:t>
            </w:r>
            <w:proofErr w:type="spellStart"/>
            <w:r>
              <w:rPr>
                <w:sz w:val="24"/>
              </w:rPr>
              <w:t>Бутина</w:t>
            </w:r>
            <w:proofErr w:type="spellEnd"/>
            <w:r w:rsidRPr="005348F4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А.А.</w:t>
            </w:r>
            <w:r w:rsidRPr="005348F4">
              <w:rPr>
                <w:sz w:val="24"/>
              </w:rPr>
              <w:t>Оксентюк</w:t>
            </w:r>
            <w:proofErr w:type="spellEnd"/>
            <w:r w:rsidRPr="005348F4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М.Р.</w:t>
            </w:r>
            <w:r w:rsidRPr="005348F4">
              <w:rPr>
                <w:sz w:val="24"/>
              </w:rPr>
              <w:t>Чшиева</w:t>
            </w:r>
            <w:proofErr w:type="spellEnd"/>
            <w:r w:rsidRPr="005348F4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Р.А.</w:t>
            </w:r>
            <w:r w:rsidRPr="005348F4">
              <w:rPr>
                <w:sz w:val="24"/>
              </w:rPr>
              <w:t>Морозов</w:t>
            </w:r>
            <w:proofErr w:type="spellEnd"/>
            <w:r w:rsidRPr="005348F4">
              <w:rPr>
                <w:sz w:val="24"/>
              </w:rPr>
              <w:t xml:space="preserve"> </w:t>
            </w:r>
          </w:p>
        </w:tc>
        <w:tc>
          <w:tcPr>
            <w:tcW w:w="1495" w:type="dxa"/>
          </w:tcPr>
          <w:p w:rsidR="00DD36B0" w:rsidRPr="008003A7" w:rsidRDefault="00DD36B0" w:rsidP="00486DDC">
            <w:pPr>
              <w:rPr>
                <w:sz w:val="24"/>
              </w:rPr>
            </w:pPr>
          </w:p>
        </w:tc>
      </w:tr>
      <w:tr w:rsidR="00DD36B0" w:rsidRPr="00AC4512" w:rsidTr="00486DDC">
        <w:tc>
          <w:tcPr>
            <w:tcW w:w="408" w:type="dxa"/>
          </w:tcPr>
          <w:p w:rsidR="00DD36B0" w:rsidRPr="00DD36B0" w:rsidRDefault="00DD36B0" w:rsidP="00486DDC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</w:tcPr>
          <w:p w:rsidR="00DD36B0" w:rsidRPr="00AC4512" w:rsidRDefault="005348F4" w:rsidP="00486DDC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3D2C0" wp14:editId="7758DB93">
                  <wp:extent cx="152400" cy="152400"/>
                  <wp:effectExtent l="0" t="0" r="0" b="0"/>
                  <wp:docPr id="78" name="Рисунок 78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8F4">
              <w:rPr>
                <w:rFonts w:eastAsia="Times New Roman"/>
                <w:noProof/>
                <w:sz w:val="24"/>
                <w:szCs w:val="24"/>
                <w:lang w:eastAsia="ru-RU"/>
              </w:rPr>
              <w:t>Основные этапы ликвидации слезотечения при врожденном стенозе носослезного протока у детей</w:t>
            </w:r>
          </w:p>
        </w:tc>
        <w:tc>
          <w:tcPr>
            <w:tcW w:w="5812" w:type="dxa"/>
          </w:tcPr>
          <w:p w:rsidR="00DD36B0" w:rsidRPr="008003A7" w:rsidRDefault="005348F4" w:rsidP="00486DDC">
            <w:pPr>
              <w:rPr>
                <w:sz w:val="24"/>
              </w:rPr>
            </w:pPr>
            <w:proofErr w:type="spellStart"/>
            <w:r w:rsidRPr="005348F4">
              <w:rPr>
                <w:sz w:val="24"/>
              </w:rPr>
              <w:t>В.В.Бржеский</w:t>
            </w:r>
            <w:proofErr w:type="spellEnd"/>
            <w:r w:rsidRPr="005348F4">
              <w:rPr>
                <w:sz w:val="24"/>
              </w:rPr>
              <w:t xml:space="preserve">, </w:t>
            </w:r>
            <w:proofErr w:type="spellStart"/>
            <w:r w:rsidRPr="005348F4">
              <w:rPr>
                <w:sz w:val="24"/>
              </w:rPr>
              <w:t>М.Н.Чистякова</w:t>
            </w:r>
            <w:proofErr w:type="spellEnd"/>
            <w:r w:rsidRPr="005348F4">
              <w:rPr>
                <w:sz w:val="24"/>
              </w:rPr>
              <w:t xml:space="preserve">, </w:t>
            </w:r>
            <w:proofErr w:type="spellStart"/>
            <w:r w:rsidRPr="005348F4">
              <w:rPr>
                <w:sz w:val="24"/>
              </w:rPr>
              <w:t>И.В.Калинина</w:t>
            </w:r>
            <w:proofErr w:type="spellEnd"/>
            <w:r w:rsidRPr="005348F4">
              <w:rPr>
                <w:sz w:val="24"/>
              </w:rPr>
              <w:t xml:space="preserve">, </w:t>
            </w:r>
            <w:proofErr w:type="spellStart"/>
            <w:r w:rsidRPr="005348F4">
              <w:rPr>
                <w:sz w:val="24"/>
              </w:rPr>
              <w:t>А.С.Райкова</w:t>
            </w:r>
            <w:proofErr w:type="spellEnd"/>
          </w:p>
        </w:tc>
        <w:tc>
          <w:tcPr>
            <w:tcW w:w="1495" w:type="dxa"/>
          </w:tcPr>
          <w:p w:rsidR="00DD36B0" w:rsidRPr="008003A7" w:rsidRDefault="005348F4" w:rsidP="00486DDC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DD36B0" w:rsidRPr="00AC4512" w:rsidTr="00486DDC">
        <w:tc>
          <w:tcPr>
            <w:tcW w:w="408" w:type="dxa"/>
          </w:tcPr>
          <w:p w:rsidR="00DD36B0" w:rsidRPr="00DD36B0" w:rsidRDefault="00DD36B0" w:rsidP="00486DDC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</w:tcPr>
          <w:p w:rsidR="00DD36B0" w:rsidRPr="00AC4512" w:rsidRDefault="005348F4" w:rsidP="00486DDC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3D2C0" wp14:editId="7758DB93">
                  <wp:extent cx="152400" cy="152400"/>
                  <wp:effectExtent l="0" t="0" r="0" b="0"/>
                  <wp:docPr id="79" name="Рисунок 79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8F4">
              <w:rPr>
                <w:rFonts w:eastAsia="Times New Roman"/>
                <w:noProof/>
                <w:sz w:val="24"/>
                <w:szCs w:val="24"/>
                <w:lang w:eastAsia="ru-RU"/>
              </w:rPr>
              <w:t>Сравнение глубины передней камеры, измеренной с помощью различных методов</w:t>
            </w:r>
          </w:p>
        </w:tc>
        <w:tc>
          <w:tcPr>
            <w:tcW w:w="5812" w:type="dxa"/>
          </w:tcPr>
          <w:p w:rsidR="00DD36B0" w:rsidRPr="008003A7" w:rsidRDefault="005348F4" w:rsidP="00486DDC">
            <w:pPr>
              <w:rPr>
                <w:sz w:val="24"/>
              </w:rPr>
            </w:pPr>
            <w:r w:rsidRPr="005348F4">
              <w:rPr>
                <w:sz w:val="24"/>
              </w:rPr>
              <w:t>Ю.И. Пирогов, М.И. Глузман</w:t>
            </w:r>
          </w:p>
        </w:tc>
        <w:tc>
          <w:tcPr>
            <w:tcW w:w="1495" w:type="dxa"/>
          </w:tcPr>
          <w:p w:rsidR="00DD36B0" w:rsidRPr="008003A7" w:rsidRDefault="005348F4" w:rsidP="00486DDC">
            <w:pPr>
              <w:rPr>
                <w:sz w:val="24"/>
              </w:rPr>
            </w:pPr>
            <w:r w:rsidRPr="008003A7">
              <w:rPr>
                <w:sz w:val="24"/>
              </w:rPr>
              <w:t>201</w:t>
            </w:r>
            <w:r>
              <w:rPr>
                <w:sz w:val="24"/>
              </w:rPr>
              <w:t>2</w:t>
            </w:r>
          </w:p>
        </w:tc>
      </w:tr>
      <w:tr w:rsidR="00DD36B0" w:rsidRPr="00AC4512" w:rsidTr="00486DDC">
        <w:tc>
          <w:tcPr>
            <w:tcW w:w="408" w:type="dxa"/>
          </w:tcPr>
          <w:p w:rsidR="00DD36B0" w:rsidRPr="00DD36B0" w:rsidRDefault="00DD36B0" w:rsidP="00486DDC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</w:tcPr>
          <w:p w:rsidR="00DD36B0" w:rsidRPr="00AC4512" w:rsidRDefault="005348F4" w:rsidP="00486DDC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3D2C0" wp14:editId="7758DB93">
                  <wp:extent cx="152400" cy="152400"/>
                  <wp:effectExtent l="0" t="0" r="0" b="0"/>
                  <wp:docPr id="80" name="Рисунок 80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8F4">
              <w:rPr>
                <w:rFonts w:eastAsia="Times New Roman"/>
                <w:noProof/>
                <w:sz w:val="24"/>
                <w:szCs w:val="24"/>
                <w:lang w:eastAsia="ru-RU"/>
              </w:rPr>
              <w:t>Этиопатогенез и диагностика кератоконуса</w:t>
            </w:r>
          </w:p>
        </w:tc>
        <w:tc>
          <w:tcPr>
            <w:tcW w:w="5812" w:type="dxa"/>
          </w:tcPr>
          <w:p w:rsidR="00DD36B0" w:rsidRPr="008003A7" w:rsidRDefault="005348F4" w:rsidP="00486DD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Ю.И.</w:t>
            </w:r>
            <w:r w:rsidRPr="005348F4">
              <w:rPr>
                <w:sz w:val="24"/>
              </w:rPr>
              <w:t>Пирогов</w:t>
            </w:r>
            <w:proofErr w:type="spellEnd"/>
          </w:p>
        </w:tc>
        <w:tc>
          <w:tcPr>
            <w:tcW w:w="1495" w:type="dxa"/>
          </w:tcPr>
          <w:p w:rsidR="00DD36B0" w:rsidRPr="008003A7" w:rsidRDefault="00DD36B0" w:rsidP="00486DDC">
            <w:pPr>
              <w:rPr>
                <w:sz w:val="24"/>
              </w:rPr>
            </w:pPr>
          </w:p>
        </w:tc>
      </w:tr>
      <w:tr w:rsidR="00DD36B0" w:rsidRPr="00AC4512" w:rsidTr="00486DDC">
        <w:tc>
          <w:tcPr>
            <w:tcW w:w="408" w:type="dxa"/>
          </w:tcPr>
          <w:p w:rsidR="00DD36B0" w:rsidRPr="00DD36B0" w:rsidRDefault="00DD36B0" w:rsidP="00486DDC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</w:tcPr>
          <w:p w:rsidR="00DD36B0" w:rsidRPr="00AC4512" w:rsidRDefault="005348F4" w:rsidP="005348F4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877C1F" wp14:editId="0BB1A867">
                  <wp:extent cx="152400" cy="152400"/>
                  <wp:effectExtent l="0" t="0" r="0" b="0"/>
                  <wp:docPr id="81" name="Рисунок 81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t>С</w:t>
            </w:r>
            <w:r w:rsidRPr="005348F4">
              <w:rPr>
                <w:rFonts w:eastAsia="Times New Roman"/>
                <w:noProof/>
                <w:sz w:val="24"/>
                <w:szCs w:val="24"/>
                <w:lang w:eastAsia="ru-RU"/>
              </w:rPr>
              <w:t>индром «сухого глаза»</w:t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348F4">
              <w:rPr>
                <w:rFonts w:eastAsia="Times New Roman"/>
                <w:noProof/>
                <w:sz w:val="24"/>
                <w:szCs w:val="24"/>
                <w:lang w:eastAsia="ru-RU"/>
              </w:rPr>
              <w:t>после кераторефракционных оперативных вмешательств</w:t>
            </w:r>
          </w:p>
        </w:tc>
        <w:tc>
          <w:tcPr>
            <w:tcW w:w="5812" w:type="dxa"/>
          </w:tcPr>
          <w:p w:rsidR="00DD36B0" w:rsidRPr="008003A7" w:rsidRDefault="005348F4" w:rsidP="00486DDC">
            <w:pPr>
              <w:rPr>
                <w:sz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В.В.</w:t>
            </w:r>
            <w:r w:rsidRPr="00D33654">
              <w:rPr>
                <w:rFonts w:eastAsia="Times New Roman"/>
                <w:sz w:val="24"/>
                <w:szCs w:val="24"/>
                <w:lang w:eastAsia="ru-RU"/>
              </w:rPr>
              <w:t>Бржеский</w:t>
            </w:r>
            <w:proofErr w:type="spellEnd"/>
          </w:p>
        </w:tc>
        <w:tc>
          <w:tcPr>
            <w:tcW w:w="1495" w:type="dxa"/>
          </w:tcPr>
          <w:p w:rsidR="00DD36B0" w:rsidRPr="008003A7" w:rsidRDefault="005348F4" w:rsidP="00486DDC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5348F4" w:rsidRPr="00AC4512" w:rsidTr="00486DDC">
        <w:tc>
          <w:tcPr>
            <w:tcW w:w="408" w:type="dxa"/>
          </w:tcPr>
          <w:p w:rsidR="005348F4" w:rsidRPr="00DD36B0" w:rsidRDefault="005348F4" w:rsidP="00486DDC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</w:tcPr>
          <w:p w:rsidR="005348F4" w:rsidRPr="00AC4512" w:rsidRDefault="005348F4" w:rsidP="005348F4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9B852C" wp14:editId="1050DBDA">
                  <wp:extent cx="152400" cy="152400"/>
                  <wp:effectExtent l="0" t="0" r="0" b="0"/>
                  <wp:docPr id="82" name="Рисунок 82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8F4">
              <w:rPr>
                <w:rFonts w:eastAsia="Times New Roman"/>
                <w:noProof/>
                <w:sz w:val="24"/>
                <w:szCs w:val="24"/>
                <w:lang w:eastAsia="ru-RU"/>
              </w:rPr>
              <w:t>Вспомогательные вещества и способы сохранения стерильности</w:t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348F4">
              <w:rPr>
                <w:rFonts w:eastAsia="Times New Roman"/>
                <w:noProof/>
                <w:sz w:val="24"/>
                <w:szCs w:val="24"/>
                <w:lang w:eastAsia="ru-RU"/>
              </w:rPr>
              <w:t>глазных</w:t>
            </w:r>
          </w:p>
        </w:tc>
        <w:tc>
          <w:tcPr>
            <w:tcW w:w="5812" w:type="dxa"/>
          </w:tcPr>
          <w:p w:rsidR="005348F4" w:rsidRPr="008003A7" w:rsidRDefault="005348F4" w:rsidP="00486DD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Ю.И.</w:t>
            </w:r>
            <w:r w:rsidRPr="005348F4">
              <w:rPr>
                <w:sz w:val="24"/>
              </w:rPr>
              <w:t>Пирогов</w:t>
            </w:r>
            <w:proofErr w:type="spellEnd"/>
          </w:p>
        </w:tc>
        <w:tc>
          <w:tcPr>
            <w:tcW w:w="1495" w:type="dxa"/>
          </w:tcPr>
          <w:p w:rsidR="005348F4" w:rsidRPr="008003A7" w:rsidRDefault="005348F4" w:rsidP="00486DDC">
            <w:pPr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DD36B0" w:rsidRPr="00AC4512" w:rsidTr="00486DDC">
        <w:tc>
          <w:tcPr>
            <w:tcW w:w="408" w:type="dxa"/>
          </w:tcPr>
          <w:p w:rsidR="00DD36B0" w:rsidRPr="00DD36B0" w:rsidRDefault="00DD36B0" w:rsidP="00486DDC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</w:tcPr>
          <w:p w:rsidR="00DD36B0" w:rsidRPr="00AC4512" w:rsidRDefault="005348F4" w:rsidP="006057AB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3D2C0" wp14:editId="7758DB93">
                  <wp:extent cx="152400" cy="152400"/>
                  <wp:effectExtent l="0" t="0" r="0" b="0"/>
                  <wp:docPr id="83" name="Рисунок 83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8F4">
              <w:rPr>
                <w:rFonts w:eastAsia="Times New Roman"/>
                <w:noProof/>
                <w:sz w:val="24"/>
                <w:szCs w:val="24"/>
                <w:lang w:eastAsia="ru-RU"/>
              </w:rPr>
              <w:t>Наш опыт работы с</w:t>
            </w:r>
            <w:r w:rsidR="006057AB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348F4">
              <w:rPr>
                <w:rFonts w:eastAsia="Times New Roman"/>
                <w:noProof/>
                <w:sz w:val="24"/>
                <w:szCs w:val="24"/>
                <w:lang w:eastAsia="ru-RU"/>
              </w:rPr>
              <w:t>«</w:t>
            </w:r>
            <w:r w:rsidRPr="005348F4">
              <w:rPr>
                <w:rFonts w:eastAsia="Times New Roman"/>
                <w:noProof/>
                <w:sz w:val="24"/>
                <w:szCs w:val="24"/>
                <w:lang w:val="en-US" w:eastAsia="ru-RU"/>
              </w:rPr>
              <w:t>Casia</w:t>
            </w:r>
            <w:r w:rsidRPr="005348F4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5348F4">
              <w:rPr>
                <w:rFonts w:eastAsia="Times New Roman"/>
                <w:noProof/>
                <w:sz w:val="24"/>
                <w:szCs w:val="24"/>
                <w:lang w:val="en-US" w:eastAsia="ru-RU"/>
              </w:rPr>
              <w:t>SS</w:t>
            </w:r>
            <w:r w:rsidRPr="005348F4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-1000» для расчета ИОЛ методом трассировки лучей в сравнении с формулой </w:t>
            </w:r>
            <w:r w:rsidRPr="005348F4">
              <w:rPr>
                <w:rFonts w:eastAsia="Times New Roman"/>
                <w:noProof/>
                <w:sz w:val="24"/>
                <w:szCs w:val="24"/>
                <w:lang w:val="en-US" w:eastAsia="ru-RU"/>
              </w:rPr>
              <w:t>SRK</w:t>
            </w:r>
            <w:r w:rsidRPr="005348F4">
              <w:rPr>
                <w:rFonts w:eastAsia="Times New Roman"/>
                <w:noProof/>
                <w:sz w:val="24"/>
                <w:szCs w:val="24"/>
                <w:lang w:eastAsia="ru-RU"/>
              </w:rPr>
              <w:t>-</w:t>
            </w:r>
            <w:r w:rsidRPr="005348F4">
              <w:rPr>
                <w:rFonts w:eastAsia="Times New Roman"/>
                <w:noProof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5812" w:type="dxa"/>
          </w:tcPr>
          <w:p w:rsidR="00DD36B0" w:rsidRPr="008003A7" w:rsidRDefault="006057AB" w:rsidP="00486DDC">
            <w:pPr>
              <w:rPr>
                <w:sz w:val="24"/>
              </w:rPr>
            </w:pPr>
            <w:r w:rsidRPr="005348F4">
              <w:rPr>
                <w:sz w:val="24"/>
              </w:rPr>
              <w:t>Ю.И. Пирогов, М.И. Глузман</w:t>
            </w:r>
          </w:p>
        </w:tc>
        <w:tc>
          <w:tcPr>
            <w:tcW w:w="1495" w:type="dxa"/>
          </w:tcPr>
          <w:p w:rsidR="00DD36B0" w:rsidRPr="008003A7" w:rsidRDefault="00DD36B0" w:rsidP="00486DDC">
            <w:pPr>
              <w:rPr>
                <w:sz w:val="24"/>
              </w:rPr>
            </w:pPr>
          </w:p>
        </w:tc>
      </w:tr>
      <w:tr w:rsidR="006057AB" w:rsidRPr="00AC4512" w:rsidTr="00486DDC">
        <w:tc>
          <w:tcPr>
            <w:tcW w:w="408" w:type="dxa"/>
          </w:tcPr>
          <w:p w:rsidR="006057AB" w:rsidRPr="00DD36B0" w:rsidRDefault="006057AB" w:rsidP="00486DDC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71" w:type="dxa"/>
          </w:tcPr>
          <w:p w:rsidR="006057AB" w:rsidRPr="00AC4512" w:rsidRDefault="006057AB" w:rsidP="006057AB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AC451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C49375" wp14:editId="3659CFA3">
                  <wp:extent cx="152400" cy="152400"/>
                  <wp:effectExtent l="0" t="0" r="0" b="0"/>
                  <wp:docPr id="84" name="Рисунок 84" descr="A Microsoft Powerpoint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 Microsoft Powerpoint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6057AB">
              <w:rPr>
                <w:rFonts w:eastAsia="Times New Roman"/>
                <w:noProof/>
                <w:sz w:val="24"/>
                <w:szCs w:val="24"/>
                <w:lang w:eastAsia="ru-RU"/>
              </w:rPr>
              <w:t>Наш опыт имплантации</w:t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057AB">
              <w:rPr>
                <w:rFonts w:eastAsia="Times New Roman"/>
                <w:noProof/>
                <w:sz w:val="24"/>
                <w:szCs w:val="24"/>
                <w:lang w:eastAsia="ru-RU"/>
              </w:rPr>
              <w:t>факичных линз ICL</w:t>
            </w:r>
          </w:p>
        </w:tc>
        <w:tc>
          <w:tcPr>
            <w:tcW w:w="5812" w:type="dxa"/>
          </w:tcPr>
          <w:p w:rsidR="006057AB" w:rsidRPr="008003A7" w:rsidRDefault="006057AB" w:rsidP="00486DD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Ю.И.</w:t>
            </w:r>
            <w:r w:rsidRPr="005348F4">
              <w:rPr>
                <w:sz w:val="24"/>
              </w:rPr>
              <w:t>Пирогов</w:t>
            </w:r>
            <w:proofErr w:type="spellEnd"/>
          </w:p>
        </w:tc>
        <w:tc>
          <w:tcPr>
            <w:tcW w:w="1495" w:type="dxa"/>
          </w:tcPr>
          <w:p w:rsidR="006057AB" w:rsidRPr="008003A7" w:rsidRDefault="006057AB" w:rsidP="006057AB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</w:tbl>
    <w:p w:rsidR="00E80746" w:rsidRDefault="00E80746">
      <w:pPr>
        <w:rPr>
          <w:rFonts w:eastAsia="Times New Roman"/>
          <w:sz w:val="24"/>
          <w:szCs w:val="24"/>
          <w:lang w:eastAsia="ru-RU"/>
        </w:rPr>
      </w:pPr>
    </w:p>
    <w:p w:rsidR="00B661D9" w:rsidRDefault="00B661D9"/>
    <w:sectPr w:rsidR="00B661D9" w:rsidSect="00B661D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A Microsoft Powerpoint file" style="width:12pt;height:12pt;visibility:visible;mso-wrap-style:square" o:bullet="t">
        <v:imagedata r:id="rId1" o:title="A Microsoft Powerpoint file"/>
      </v:shape>
    </w:pict>
  </w:numPicBullet>
  <w:abstractNum w:abstractNumId="0">
    <w:nsid w:val="04ED2885"/>
    <w:multiLevelType w:val="hybridMultilevel"/>
    <w:tmpl w:val="7138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D8A"/>
    <w:multiLevelType w:val="hybridMultilevel"/>
    <w:tmpl w:val="21342170"/>
    <w:lvl w:ilvl="0" w:tplc="51521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8AB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DC3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E2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CD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8B6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C5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8E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E9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475BAC"/>
    <w:multiLevelType w:val="hybridMultilevel"/>
    <w:tmpl w:val="1F82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2395"/>
    <w:multiLevelType w:val="hybridMultilevel"/>
    <w:tmpl w:val="9272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C2750"/>
    <w:multiLevelType w:val="hybridMultilevel"/>
    <w:tmpl w:val="A48C3B08"/>
    <w:lvl w:ilvl="0" w:tplc="EAB82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295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BC9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C7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EF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3E5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0AB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E3E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00AB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D9"/>
    <w:rsid w:val="001E394B"/>
    <w:rsid w:val="001F67C3"/>
    <w:rsid w:val="00434FCD"/>
    <w:rsid w:val="00451FC8"/>
    <w:rsid w:val="0050542F"/>
    <w:rsid w:val="005348F4"/>
    <w:rsid w:val="006057AB"/>
    <w:rsid w:val="006231A1"/>
    <w:rsid w:val="00640A34"/>
    <w:rsid w:val="008003A7"/>
    <w:rsid w:val="008F74CE"/>
    <w:rsid w:val="00AC4512"/>
    <w:rsid w:val="00B661D9"/>
    <w:rsid w:val="00D33654"/>
    <w:rsid w:val="00D60D2F"/>
    <w:rsid w:val="00DD36B0"/>
    <w:rsid w:val="00E80746"/>
    <w:rsid w:val="00F1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1D9"/>
    <w:rPr>
      <w:color w:val="0000FF"/>
      <w:u w:val="single"/>
    </w:rPr>
  </w:style>
  <w:style w:type="character" w:customStyle="1" w:styleId="sp-copyright">
    <w:name w:val="sp-copyright"/>
    <w:basedOn w:val="a0"/>
    <w:rsid w:val="00B661D9"/>
  </w:style>
  <w:style w:type="paragraph" w:styleId="a4">
    <w:name w:val="Balloon Text"/>
    <w:basedOn w:val="a"/>
    <w:link w:val="a5"/>
    <w:uiPriority w:val="99"/>
    <w:semiHidden/>
    <w:unhideWhenUsed/>
    <w:rsid w:val="00B6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1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61D9"/>
    <w:pPr>
      <w:ind w:left="720"/>
      <w:contextualSpacing/>
    </w:pPr>
  </w:style>
  <w:style w:type="table" w:styleId="a7">
    <w:name w:val="Table Grid"/>
    <w:basedOn w:val="a1"/>
    <w:uiPriority w:val="59"/>
    <w:rsid w:val="00AC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1D9"/>
    <w:rPr>
      <w:color w:val="0000FF"/>
      <w:u w:val="single"/>
    </w:rPr>
  </w:style>
  <w:style w:type="character" w:customStyle="1" w:styleId="sp-copyright">
    <w:name w:val="sp-copyright"/>
    <w:basedOn w:val="a0"/>
    <w:rsid w:val="00B661D9"/>
  </w:style>
  <w:style w:type="paragraph" w:styleId="a4">
    <w:name w:val="Balloon Text"/>
    <w:basedOn w:val="a"/>
    <w:link w:val="a5"/>
    <w:uiPriority w:val="99"/>
    <w:semiHidden/>
    <w:unhideWhenUsed/>
    <w:rsid w:val="00B6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1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61D9"/>
    <w:pPr>
      <w:ind w:left="720"/>
      <w:contextualSpacing/>
    </w:pPr>
  </w:style>
  <w:style w:type="table" w:styleId="a7">
    <w:name w:val="Table Grid"/>
    <w:basedOn w:val="a1"/>
    <w:uiPriority w:val="59"/>
    <w:rsid w:val="00AC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5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5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9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mpb2.ru/images/lektsii/%D0%9B%D0%B5%D0%BA%D1%86%D0%B8%D1%8F%20%E2%84%96%206.%20%D0%9D%D0%B0%D1%80%D1%83%D1%88%D0%B5%D0%BD%D0%B8%D1%8F%20%D0%B3%D0%B5%D0%BC%D0%BE%D0%B4%D0%B8%D0%BD%D0%B0%D0%BC%D0%B8%D0%BA%D0%B8%20%D0%B3%D0%BB%D0%B0%D0%B7%D0%B0%20-%202017.ppt" TargetMode="External"/><Relationship Id="rId18" Type="http://schemas.openxmlformats.org/officeDocument/2006/relationships/hyperlink" Target="http://gmpb2.ru/images/lektsii/%D0%9B%D0%B5%D0%BA%D1%86%D0%B8%D1%8F%20%E2%84%96%209.%20%D0%90%D0%BD%D0%B0%D1%82%D0%BE%D0%BC%D0%B8%D1%8F%20%D1%80%D0%B0%D0%B4%D1%83%D0%B6%D0%BA%D0%B8.ppt" TargetMode="External"/><Relationship Id="rId26" Type="http://schemas.openxmlformats.org/officeDocument/2006/relationships/hyperlink" Target="http://gmpb2.ru/images/lektsii/%D0%9B%D0%B5%D0%BA%D1%86%D0%B8%D1%8F%20%E2%84%96%2017.%20%D0%90%D0%BD%D0%B0%D1%82%D0%BE%D0%BC%D0%B8%D1%8F%20%D0%B7%D1%80%D0%B8%D1%82%D0%B5%D0%BB%D1%8C%D0%BD%D0%BE%D0%B3%D0%BE%20%D0%BD%D0%B5%D1%80%D0%B2%D0%B0.pptx" TargetMode="External"/><Relationship Id="rId39" Type="http://schemas.openxmlformats.org/officeDocument/2006/relationships/hyperlink" Target="http://gmpb2.ru/images/lektsii/%D0%9E%D1%80%D0%B1%D0%B8%D1%82%D0%B0%D0%BB%D1%8C%D0%BD%D1%8B%D0%B5%20%D0%B8%D0%BC%D0%BF%D0%BB%D0%B0%D0%BD%D1%82%D0%B0%D1%82%D1%8B%20%D0%B8%D0%B7%20%D0%BF%D0%BE%D1%80%D0%B8%D1%81%D1%82%D0%BE%D0%B3%D0%BE%20%D0%9F%D0%A2%D0%A4%D0%AD.ppt" TargetMode="External"/><Relationship Id="rId21" Type="http://schemas.openxmlformats.org/officeDocument/2006/relationships/hyperlink" Target="http://gmpb2.ru/images/lektsii/%D0%9B%D0%B5%D0%BA%D1%86%D0%B8%D1%8F%20%E2%84%96%2012.%20%D0%90%D0%BD%D0%B0%D1%82%D0%BE%D0%BC%D0%B8%D1%8F%20%D0%BB%D0%B8%D0%BC%D0%B1%D0%B0%20%D0%B8%20%D0%B4%D1%80%D0%B5%D0%BD%D0%B0%D0%B6%D0%BD%D0%BE%D0%B3%D0%BE%20%D0%B0%D0%BF%D0%BF%D0%B0%D1%80%D0%B0%D1%82%D0%B0%20%D0%B3%D0%BB%D0%B0%D0%B7%D0%B0.pptx" TargetMode="External"/><Relationship Id="rId34" Type="http://schemas.openxmlformats.org/officeDocument/2006/relationships/hyperlink" Target="http://gmpb2.ru/images/lektsii/%D0%9B%D0%B5%D0%BA%D1%86%D0%B8%D1%8F%20%E2%84%96%2025.%20%D0%91%D0%B8%D0%BE%D0%BC%D0%B8%D0%BA%D1%80%D0%BE%D1%81%D0%BA%D0%BE%D0%BF%D0%B8%D1%8F.pptx" TargetMode="External"/><Relationship Id="rId42" Type="http://schemas.openxmlformats.org/officeDocument/2006/relationships/image" Target="media/image4.png"/><Relationship Id="rId47" Type="http://schemas.openxmlformats.org/officeDocument/2006/relationships/hyperlink" Target="http://gmpb2.ru/images/lektsii/%D0%A0%D0%B0%D0%BD%D0%BD%D0%B8%D0%B5%20%D0%BF%D0%BE%D1%81%D0%BB%D0%B5%D0%BE%D0%BF%D0%B5%D1%80%D0%B0%D1%86%D0%B8%D0%BE%D0%BD%D0%BD%D1%8B%D0%B5%20%D0%BE%D1%81%D0%BB%D0%BE%D0%B6%D0%BD%D0%B5%D0%BD%D0%B8%D1%8F%20%D0%B3%D0%B8%D0%BF%D0%BE%D1%82%D0%B5%D0%BD%D0%B7%D0%B8%D0%B2%D0%BD%D1%8B%D1%85%20%D0%BE%D0%BF%D0%B5%D1%80%D0%B0%D1%86%D0%B8%D0%B9.pptx" TargetMode="External"/><Relationship Id="rId50" Type="http://schemas.openxmlformats.org/officeDocument/2006/relationships/hyperlink" Target="http://gmpb2.ru/images/lektsii/%D0%A0%D0%BE%D0%BB%D1%8C%20%D0%B2%D0%BE%D1%81%D0%BF%D0%B0%D0%BB%D0%B5%D0%BD%D0%B8%D1%8F%20%D0%B2%20%D0%BF%D0%B0%D1%82%D0%BE%D0%B3%D0%B5%D0%BD%D0%B5%D0%B7%D0%B5%20%D0%BC%D0%B0%D0%BA%D1%83%D0%BB%D1%8F%D1%80%D0%BD%D0%BE%D0%B3%D0%BE%20%D0%BE%D1%82%D0%B5%D0%BA%D0%B0.%20%D0%A2%D0%B5%D0%BE%D1%80%D0%B8%D1%8F%20%D0%BE%D0%BF%D1%80%D0%B5%D0%B4%D0%B5%D0%BB%D1%8F%D0%B5%D1%82%20%D1%82%D0%B0%D0%BA%D1%82%D0%B8%D0%BA%D1%83.pptx" TargetMode="External"/><Relationship Id="rId55" Type="http://schemas.openxmlformats.org/officeDocument/2006/relationships/hyperlink" Target="http://gmpb2.ru/images/lektsii/%D0%AD%D0%BD%D1%83%D0%BA%D0%BB%D0%B5%D0%B0%D1%86%D0%B8%D1%8F%20-%20%D1%87%D1%82%D0%BE%20%D0%BD%D0%BE%D0%B2%D0%BE%D0%B3%D0%BE.ppt" TargetMode="External"/><Relationship Id="rId7" Type="http://schemas.openxmlformats.org/officeDocument/2006/relationships/hyperlink" Target="http://gmpb2.ru/images/lektsii/%D0%98%D0%BD%D1%82%D1%80%D0%B0%D0%BE%D0%BF%D0%B5%D1%80%D0%B0%D1%86%D0%B8%D0%BE%D0%BD%D0%BD%D1%8B%D0%B5%20%D0%BE%D1%81%D0%BB%D0%BE%D0%B6%D0%BD%D0%B5%D0%BD%D0%B8%D1%8F%20%D0%B3%D0%B8%D0%BF%D0%BE%D1%82%D0%B5%D0%BD%D0%B7%D0%B8%D0%B2%D0%BD%D1%8B%D1%85%20%D0%BE%D0%BF%D0%B5%D1%80%D0%B0%D1%86%D0%B8%D0%B9.pptx" TargetMode="External"/><Relationship Id="rId12" Type="http://schemas.openxmlformats.org/officeDocument/2006/relationships/hyperlink" Target="http://gmpb2.ru/images/lektsii/%D0%9B%D0%B5%D0%BA%D1%86%D0%B8%D1%8F%20%E2%84%96%205-2017.ppt" TargetMode="External"/><Relationship Id="rId17" Type="http://schemas.openxmlformats.org/officeDocument/2006/relationships/hyperlink" Target="http://gmpb2.ru/images/lektsii/%D0%9B%D0%B5%D0%BA%D1%86%D0%B8%D1%8F%20%E2%84%96%208%20%D0%A2%D1%80%D0%B0%D0%B2%D0%BC%D1%8B%20%D0%BE%D1%80%D0%B3%D0%B0%D0%BD%D0%B0%20%D0%B7%D1%80%D0%B5%D0%BD%D0%B8%D1%8F-2017.ppt" TargetMode="External"/><Relationship Id="rId25" Type="http://schemas.openxmlformats.org/officeDocument/2006/relationships/hyperlink" Target="http://gmpb2.ru/images/lektsii/%D0%9B%D0%B5%D0%BA%D1%86%D0%B8%D1%8F%20%E2%84%96%2016.%20%D0%9A%D0%BB%D0%B5%D1%82%D0%BE%D1%87%D0%BD%D0%B0%D1%8F%20%D0%B1%D0%B8%D0%BE%D0%BB%D0%BE%D0%B3%D0%B8%D1%8F%20%D1%81%D0%B5%D1%82%D1%87%D0%B0%D1%82%D0%BA%D0%B8.ppt" TargetMode="External"/><Relationship Id="rId33" Type="http://schemas.openxmlformats.org/officeDocument/2006/relationships/hyperlink" Target="http://gmpb2.ru/images/lektsii/%D0%9B%D0%B5%D0%BA%D1%86%D0%B8%D1%8F%20%E2%84%96%2024.%20%D0%A2%D0%BE%D0%BD%D0%BE%D0%BC%D0%B5%D1%82%D1%80%D0%B8%D1%8F.pptx" TargetMode="External"/><Relationship Id="rId38" Type="http://schemas.openxmlformats.org/officeDocument/2006/relationships/hyperlink" Target="http://gmpb2.ru/images/lektsii/%D0%9E%20%D0%BC%D0%BD%D0%BE%D0%B3%D0%BE%D0%BE%D0%B1%D1%80%D0%B0%D0%B7%D0%B8%D0%B8%20%D0%BF%D0%BE%D0%B2%D1%80%D0%B5%D0%B6%D0%B4%D0%B5%D0%BD%D0%B8%D0%B9%20%D0%BD%D0%B8%D0%B6%D0%BD%D0%B5%D0%B9%20%D0%B3%D0%BB%D0%B0%D0%B7%D0%BD%D0%B8%D1%87%D0%BD%D0%BE%D0%B9%20%D1%81%D1%82%D0%B5%D0%BD%D0%BA%D0%B8.ppt" TargetMode="External"/><Relationship Id="rId46" Type="http://schemas.openxmlformats.org/officeDocument/2006/relationships/hyperlink" Target="http://gmpb2.ru/images/lektsii/%D0%9F%D0%BE%D0%B7%D0%B4%D0%BD%D0%B8%D0%B5%20%D0%BF%D0%BE%D1%81%D0%BB%D0%B5%D0%BE%D0%BF%D0%B5%D1%80%D0%B0%D1%86%D0%B8%D0%BE%D0%BD%D0%BD%D1%8B%D0%B5%20%D0%BE%D1%81%D0%BB%D0%BE%D0%B6%D0%BD%D0%B5%D0%BD%D0%B8%D1%8F%20%D0%B3%D0%B8%D0%BF%D0%BE%D1%82%D0%B5%D0%BD%D0%B7%D0%B8%D0%B2%D0%BD%D1%8B%D1%85%20%D0%BE%D0%BF%D0%B5%D1%80%D0%B0%D1%86%D0%B8%D0%B9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gmpb2.ru/images/lektsii/%D0%9B%D0%B5%D0%BA%D1%86%D0%B8%D1%8F%20%E2%84%96%208%20%D0%90%D0%BD%D0%B0%D1%82%D0%BE%D0%BC%D0%B8%D1%8F%20%D1%81%D0%BA%D0%BB%D0%B5%D1%80%D1%8B.ppt" TargetMode="External"/><Relationship Id="rId20" Type="http://schemas.openxmlformats.org/officeDocument/2006/relationships/hyperlink" Target="http://gmpb2.ru/images/lektsii/%D0%9B%D0%B5%D0%BA%D1%86%D0%B8%D1%8F%20%E2%84%96%2011.%20%D0%90%D0%BD%D0%B0%D1%82%D0%BE%D0%BC%D0%B8%D1%8F%20%D1%81%D0%BE%D0%B1%D1%81%D1%82%D0%B2%D0%B5%D0%BD%D0%BD%D0%BE%20%D1%81%D0%BE%D1%81%D1%83%D0%B4%D0%B8%D1%81%D1%82%D0%BE%D0%B9%20%D0%BE%D0%B1%D0%BE%D0%BB%D0%BE%D1%87%D0%BA%D0%B8.pptx" TargetMode="External"/><Relationship Id="rId29" Type="http://schemas.openxmlformats.org/officeDocument/2006/relationships/hyperlink" Target="http://gmpb2.ru/images/lektsii/%D0%9B%D0%B5%D0%BA%D1%86%D0%B8%D1%8F%20%E2%84%96%2020.%20%D0%90%D0%BD%D0%B0%D1%82%D0%BE%D0%BC%D0%B8%D1%8F%20%D1%87%D0%B5%D1%80%D0%B5%D0%BF%D0%BD%D1%8B%D1%85%20%D0%BD%D0%B5%D1%80%D0%B2%D0%BE%D0%B2%20(VII).ppt" TargetMode="External"/><Relationship Id="rId41" Type="http://schemas.openxmlformats.org/officeDocument/2006/relationships/hyperlink" Target="http://gmpb2.ru/images/lektsii/%D0%9E%D1%82%D1%81%D0%BB%D0%BE%D0%B9%D0%BA%D0%B0%20%D0%B4%D0%B5%D1%81%D1%86%D0%B5%D0%BC%D0%B5%D1%82%D0%BE%D0%B2%D0%BE%D0%B9%20%D0%BE%D0%B1%D0%BE%D0%BB%D0%BE%D1%87%D0%BA%D0%B8.ppt" TargetMode="External"/><Relationship Id="rId54" Type="http://schemas.openxmlformats.org/officeDocument/2006/relationships/hyperlink" Target="http://gmpb2.ru/images/lektsii/%D0%A1%D1%82%D1%80%D0%B0%D1%82%D0%B5%D0%B3%D0%B8%D1%8F%20%D0%B2%D1%8B%D0%B1%D0%BE%D1%80%D0%B0%20%D0%98%D0%9E%D0%9B.ppt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gmpb2.ru/images/lektsii/%D0%9B%D0%B5%D0%BA%D1%86%D0%B8%D1%8F%20%E2%84%96%203%20%D0%90%D0%BD%D0%B0%D1%82%D0%BE%D0%BC%D0%B8%D1%8F%20%D0%B2%D0%B5%D0%BA.pptx" TargetMode="External"/><Relationship Id="rId24" Type="http://schemas.openxmlformats.org/officeDocument/2006/relationships/hyperlink" Target="http://gmpb2.ru/images/lektsii/%D0%9B%D0%B5%D0%BA%D1%86%D0%B8%D1%8F%20%E2%84%96%2015.%20%D0%90%D0%BD%D0%B0%D1%82%D0%BE%D0%BC%D0%B8%D1%8F%20%D1%81%D0%B5%D1%82%D1%87%D0%B0%D1%82%D0%BA%D0%B8.pptx" TargetMode="External"/><Relationship Id="rId32" Type="http://schemas.openxmlformats.org/officeDocument/2006/relationships/hyperlink" Target="http://gmpb2.ru/images/lektsii/%D0%9B%D0%B5%D0%BA%D1%86%D0%B8%D1%8F%20%E2%84%96%2023.%20%D0%A1%D0%B2%D0%B5%D1%82%D0%BE%D0%BE%D1%89%D1%83%D1%89%D0%B5%D0%BD%D0%B8%D0%B5%20%D0%B8%20%D0%B7%D1%80%D0%B8%D1%82%D0%B5%D0%BB%D1%8C%D0%BD%D0%B0%D1%8F%20%D0%B0%D0%B4%D0%B0%D0%BF%D1%82%D0%B0%D1%86%D0%B8%D1%8F.pptx" TargetMode="External"/><Relationship Id="rId37" Type="http://schemas.openxmlformats.org/officeDocument/2006/relationships/hyperlink" Target="http://gmpb2.ru/images/lektsii/%D0%9B%D0%B5%D0%BA%D1%86%D0%B8%D1%8F%20%E2%84%96%2029.%20%D0%9E%D0%9A%D0%A2%20%D0%BF%D0%B5%D1%80%D0%B5%D0%B4%D0%BD%D0%B5%D0%B3%D0%BE%20%D0%BE%D1%82%D1%80%D0%B5%D0%B7%D0%BA%D0%B0%20%D0%B3%D0%BB%D0%B0%D0%B7%D0%B0.pptx" TargetMode="External"/><Relationship Id="rId40" Type="http://schemas.openxmlformats.org/officeDocument/2006/relationships/hyperlink" Target="http://gmpb2.ru/images/lektsii/%D0%9E%D1%81%D0%BB%D0%BE%D0%B6%D0%BD%D0%B5%D0%BD%D0%B8%D1%8F%20%D0%B8%D0%BC%D0%BF%D0%BB%D0%B0%D0%BD%D1%82%D0%B0%D1%86%D0%B8%D0%B8%20%D0%BA%D0%BB%D0%B0%D0%BF%D0%B0%D0%BD%D0%B0%20%D0%90%D1%85%D0%BC%D0%B5%D0%B4%D0%B0.ppt" TargetMode="External"/><Relationship Id="rId45" Type="http://schemas.openxmlformats.org/officeDocument/2006/relationships/hyperlink" Target="http://gmpb2.ru/images/lektsii/%D0%9F%D0%B0%D0%BD%D0%BE%D0%BF%D1%82%D0%B8%D0%BA%D1%81%20-%20%D1%82%D0%B5%D0%BA%D1%81%D1%82%20%D0%B4%D0%BE%D0%BA%D0%BB%D0%B0%D0%B4%D0%B0.docx" TargetMode="External"/><Relationship Id="rId53" Type="http://schemas.openxmlformats.org/officeDocument/2006/relationships/hyperlink" Target="http://gmpb2.ru/images/lektsii/%D0%A1%D1%82%D0%B0%D1%82%D1%8C%D1%8F%20%D0%BE%20%D1%81%D0%B8%D0%BD%D1%83%D1%81%D0%B5%20%D0%B8%20%D0%BF%D0%B5%D1%80%D0%B5%D0%BB%D0%BE%D0%BC%D0%B5%20%D0%9E%D0%92-2012.pd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mpb2.ru/images/lektsii/%D0%9B%D0%B5%D0%BA%D1%86%D0%B8%D1%8F%20%E2%84%96%207.%20%D0%90%D0%BD%D0%B0%D1%82%D0%BE%D0%BC%D0%B8%D1%8F%20%D1%80%D0%BE%D0%B3%D0%BE%D0%B2%D0%B8%D1%86%D1%8B.pptx" TargetMode="External"/><Relationship Id="rId23" Type="http://schemas.openxmlformats.org/officeDocument/2006/relationships/hyperlink" Target="http://gmpb2.ru/images/lektsii/%D0%9B%D0%B5%D0%BA%D1%86%D0%B8%D1%8F%20%E2%84%96%2014.%20%D0%90%D0%BD%D0%B0%D1%82%D0%BE%D0%BC%D0%B8%D1%8F%20%D1%81%D1%82%D0%B5%D0%BA%D0%BB%D0%BE%D0%B2%D0%B8%D0%B4%D0%BD%D0%BE%D0%B3%D0%BE%20%D1%82%D0%B5%D0%BB%D0%B0.ppt" TargetMode="External"/><Relationship Id="rId28" Type="http://schemas.openxmlformats.org/officeDocument/2006/relationships/hyperlink" Target="http://gmpb2.ru/images/lektsii/%D0%9B%D0%B5%D0%BA%D1%86%D0%B8%D1%8F%20%E2%84%96%2019.%20%D0%90%D0%BD%D0%B0%D1%82%D0%BE%D0%BC%D0%B8%D1%8F%20%D1%87%D0%B5%D1%80%D0%B5%D0%BF%D0%BD%D1%8B%D1%85%20%D0%BD%D0%B5%D1%80%D0%B2%D0%BE%D0%B2%20(V).ppt" TargetMode="External"/><Relationship Id="rId36" Type="http://schemas.openxmlformats.org/officeDocument/2006/relationships/hyperlink" Target="http://gmpb2.ru/images/lektsii/%D0%9B%D0%B5%D0%BA%D1%86%D0%B8%D1%8F%20%E2%84%96%2027.%20%D0%93%D0%BE%D0%BD%D0%B8%D0%BE%D1%81%D0%BA%D0%BE%D0%BF%D0%B8%D1%8F.pptx" TargetMode="External"/><Relationship Id="rId49" Type="http://schemas.openxmlformats.org/officeDocument/2006/relationships/hyperlink" Target="http://gmpb2.ru/images/lektsii/%D0%A0%D0%B5%D0%B7%D1%83%D0%BB%D1%8C%D1%82%D0%B0%D1%82%D1%8B%20%D1%83%D0%B4%D0%B0%D0%BB%D0%B5%D0%BD%D0%B8%D1%8F%20%D0%92%D0%93%D0%98%D0%A2%20%D0%B8%D0%B7%20%D0%B7%D0%B0%D0%B4%D0%BD%D0%B5%D0%B3%D0%BE%20%D0%BE%D1%82%D1%80%D0%B5%D0%B7%D0%BA%D0%B0%20%D0%B3%D0%BB%D0%B0%D0%B7%D0%BD%D0%BE%D0%B3%D0%BE%20%D1%8F%D0%B1%D0%BB%D0%BE%D0%BA%D0%B0.pptx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gmpb2.ru/images/lektsii/%D0%9B%D0%B5%D0%BA%D1%86%D0%B8%D1%8F%20%E2%84%96%202%20%20%D0%90%D0%BD%D0%B0%D1%82%D0%BE%D0%BC%D0%B8%D1%8F%20%D0%B3%D0%BB%D0%B0%D0%B7%D0%BD%D0%B8%D1%86%D1%8B.ppt" TargetMode="External"/><Relationship Id="rId19" Type="http://schemas.openxmlformats.org/officeDocument/2006/relationships/hyperlink" Target="http://gmpb2.ru/images/lektsii/%D0%9B%D0%B5%D0%BA%D1%86%D0%B8%D1%8F%20%E2%84%96%2010.%20%D0%90%D0%BD%D0%B0%D1%82%D0%BE%D0%BC%D0%B8%D1%8F%20%D1%86%D0%B8%D0%BB%D0%B8%D0%B0%D1%80%D0%BD%D0%BE%D0%B3%D0%BE%20%D1%82%D0%B5%D0%BB%D0%B0.ppt" TargetMode="External"/><Relationship Id="rId31" Type="http://schemas.openxmlformats.org/officeDocument/2006/relationships/hyperlink" Target="http://gmpb2.ru/images/lektsii/%D0%9B%D0%B5%D0%BA%D1%86%D0%B8%D1%8F%20%E2%84%96%2022.%20%D0%9E%D1%81%D1%82%D1%80%D0%BE%D1%82%D0%B0%20%D0%B7%D1%80%D0%B5%D0%BD%D0%B8%D1%8F%20%D0%B8%20%D0%BC%D0%B5%D1%82%D0%BE%D0%B4%D1%8B%20%D0%B5%D0%B5%20%D0%BE%D1%86%D0%B5%D0%BD%D0%BA%D0%B8.pptx" TargetMode="External"/><Relationship Id="rId44" Type="http://schemas.openxmlformats.org/officeDocument/2006/relationships/hyperlink" Target="http://gmpb2.ru/images/lektsii/%D0%9F%D0%A2%D0%A4%D0%AD%20%D0%B2%20%D0%BE%D1%84%D1%82%D0%B0%D0%BB%D1%8C%D0%BC%D0%BE%D1%85%D0%B8%D1%80%D1%83%D1%80%D0%B3%D0%B8%D0%B8.ppt" TargetMode="External"/><Relationship Id="rId52" Type="http://schemas.openxmlformats.org/officeDocument/2006/relationships/hyperlink" Target="http://gmpb2.ru/images/lektsii/%D0%A1%D0%BE%D0%B2%D1%80%D0%B5%D0%BC%D0%B5%D0%BD%D0%BD%D1%8B%D0%B5%20%D1%82%D0%B5%D0%BD%D0%B4%D0%B5%D0%BD%D1%86%D0%B8%D0%B8%20%D0%B2%20%D0%B8%D0%BD%D1%82%D1%80%D0%B0%D0%BE%D0%BA%D1%83%D0%BB%D1%8F%D1%80%D0%BD%D0%BE%D0%B9%20%D0%BA%D0%BE%D1%80%D1%80%D0%B5%D0%BA%D1%86%D0%B8%D0%B8%20%D0%B0%D1%81%D1%82%D0%B8%D0%B3%D0%BC%D0%B0%D1%82%D0%B8%D0%B7%D0%BC%D0%B0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mpb2.ru/images/lektsii/%D0%9B%D0%B5%D0%BA%D1%86%D0%B8%D1%8F%20%E2%84%96%201%20%D0%B8%D1%81%D1%82%D0%BE%D1%80%D0%B8%D1%8F%20%D0%BE%D1%84%D1%82%D0%B0%D0%BB%D1%8C%D0%BC%D0%BE%D0%BB%D0%BE%D0%B3%D0%B8%D0%B8.ppt" TargetMode="External"/><Relationship Id="rId14" Type="http://schemas.openxmlformats.org/officeDocument/2006/relationships/hyperlink" Target="http://gmpb2.ru/images/lektsii/%D0%9B%D0%B5%D0%BA%D1%86%D0%B8%D1%8F%20%E2%84%96%207%20-%202017.ppt" TargetMode="External"/><Relationship Id="rId22" Type="http://schemas.openxmlformats.org/officeDocument/2006/relationships/hyperlink" Target="http://gmpb2.ru/images/lektsii/%D0%9B%D0%B5%D0%BA%D1%86%D0%B8%D1%8F%20%E2%84%96%2013.%20%D0%90%D0%BD%D0%B0%D1%82%D0%BE%D0%BC%D0%B8%D1%8F%20%D1%85%D1%80%D1%83%D1%81%D1%82%D0%B0%D0%BB%D0%B8%D0%BA%D0%B0.ppt" TargetMode="External"/><Relationship Id="rId27" Type="http://schemas.openxmlformats.org/officeDocument/2006/relationships/hyperlink" Target="http://gmpb2.ru/images/lektsii/%D0%9B%D0%B5%D0%BA%D1%86%D0%B8%D1%8F%20%E2%84%96%2018.%20%D0%90%D0%BD%D0%B0%D1%82%D0%BE%D0%BC%D0%B8%D1%8F%20%D1%87%D0%B5%D1%80%D0%B5%D0%BF%D0%BD%D1%8B%D1%85%20%D0%BD%D0%B5%D1%80%D0%B2%D0%BE%D0%B2%20(III,%20IV,%20VI).ppt" TargetMode="External"/><Relationship Id="rId30" Type="http://schemas.openxmlformats.org/officeDocument/2006/relationships/hyperlink" Target="http://gmpb2.ru/images/lektsii/%D0%9B%D0%B5%D0%BA%D1%86%D0%B8%D1%8F%20%E2%84%96%2021.%20%D0%9A%D1%80%D0%BE%D0%B2%D0%BE%D1%81%D0%BD%D0%B0%D0%B1%D0%B6%D0%B5%D0%BD%D0%B8%D0%B5%20%D0%BE%D1%80%D0%B3%D0%B0%D0%BD%D0%B0%20%D0%B7%D1%80%D0%B5%D0%BD%D0%B8%D1%8F.pptx" TargetMode="External"/><Relationship Id="rId35" Type="http://schemas.openxmlformats.org/officeDocument/2006/relationships/hyperlink" Target="http://gmpb2.ru/images/lektsii/%D0%9B%D0%B5%D0%BA%D1%86%D0%B8%D1%8F%20%E2%84%96%2026.%20%D0%9E%D1%84%D1%82%D0%B0%D0%BB%D1%8C%D0%BC%D0%BE%D1%81%D0%BA%D0%BE%D0%BF%D0%B8%D1%8F.pptx" TargetMode="External"/><Relationship Id="rId43" Type="http://schemas.openxmlformats.org/officeDocument/2006/relationships/hyperlink" Target="http://gmpb2.ru/images/lektsii/%D0%9F%D0%A0%D0%98%D0%9C%D0%95%D0%9D%D0%95%D0%9D%D0%98%D0%95%20%D0%9A%D0%9B%D0%90%D0%9F%D0%90%D0%9D%D0%90%20AHMED%20%D0%A3%20%D0%91%D0%9E%D0%9B%D0%AC%D0%9D%D0%AB%D0%A5%20%D0%93%D0%9B%D0%90%D0%A3%D0%9A%D0%9E%D0%9C%D0%9E%D0%99.docx" TargetMode="External"/><Relationship Id="rId48" Type="http://schemas.openxmlformats.org/officeDocument/2006/relationships/hyperlink" Target="http://gmpb2.ru/images/lektsii/%D0%A0%D0%B5%D0%B7%D1%83%D0%BB%D1%8C%D1%82%D0%B0%D1%82%D1%8B%20%D0%BF%D0%B5%D1%80%D0%B2%D1%8B%D1%85%20%D0%B8%D0%BC%D0%BF%D0%BB%D0%B0%D0%BD%D1%82%D0%B0%D1%86%D0%B8%D0%B9%20%D1%82%D1%80%D0%B8%D1%84%D0%BE%D0%BA%D0%B0%D0%BB%D1%8C%D0%BD%D1%8B%D1%85%20%D0%98%D0%9E%D0%9B.pptx" TargetMode="External"/><Relationship Id="rId56" Type="http://schemas.openxmlformats.org/officeDocument/2006/relationships/image" Target="media/image1.png"/><Relationship Id="rId8" Type="http://schemas.openxmlformats.org/officeDocument/2006/relationships/image" Target="media/image3.png"/><Relationship Id="rId51" Type="http://schemas.openxmlformats.org/officeDocument/2006/relationships/hyperlink" Target="http://gmpb2.ru/images/lektsii/%D0%A1%D0%BE%D0%B2%D1%80%D0%B5%D0%BC%D0%B5%D0%BD%D0%BD%D1%8B%D0%B5%20%D1%82%D0%B5%D0%BD%D0%B4%D0%B5%D0%BD%D1%86%D0%B8%D0%B8%20%D0%B2%20%D0%B8%D0%BD%D1%82%D1%80%D0%B0%D0%BE%D0%BA%D1%83%D0%BB%D1%8F%D1%80%D0%BD%D0%BE%D0%B9%20%D0%BA%D0%BE%D1%80%D1%80%D0%B5%D0%BA%D1%86%D0%B8%D0%B8%20%D0%B0%D1%81%D1%82%D0%B8%D0%B3%D0%BC%D0%B0%D1%82%D0%B8%D0%B7%D0%BC%D0%B0.pptx" TargetMode="External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dcterms:created xsi:type="dcterms:W3CDTF">2017-08-29T12:43:00Z</dcterms:created>
  <dcterms:modified xsi:type="dcterms:W3CDTF">2017-09-13T13:56:00Z</dcterms:modified>
</cp:coreProperties>
</file>